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9739256"/>
    <w:p w14:paraId="59EA0D7D" w14:textId="03C353C9" w:rsidR="001C4B9C" w:rsidRPr="00B61ECD" w:rsidRDefault="00B61ECD" w:rsidP="001C4B9C">
      <w:pPr>
        <w:pStyle w:val="Title"/>
      </w:pPr>
      <w:r w:rsidRPr="00B61ECD">
        <w:fldChar w:fldCharType="begin"/>
      </w:r>
      <w:r w:rsidRPr="00B61ECD">
        <w:instrText>HYPERLINK "https://business.gov.au/grants-and-programs/stronger-communities-programme-round-9"</w:instrText>
      </w:r>
      <w:r w:rsidRPr="00B61ECD">
        <w:fldChar w:fldCharType="separate"/>
      </w:r>
      <w:r w:rsidR="001C4B9C" w:rsidRPr="00B61ECD">
        <w:rPr>
          <w:rStyle w:val="Hyperlink"/>
          <w:color w:val="FFFFFF" w:themeColor="background1"/>
          <w:sz w:val="32"/>
        </w:rPr>
        <w:t xml:space="preserve">Stronger Communities Programme Round </w:t>
      </w:r>
      <w:r w:rsidR="005C5529" w:rsidRPr="00B61ECD">
        <w:rPr>
          <w:rStyle w:val="Hyperlink"/>
          <w:color w:val="FFFFFF" w:themeColor="background1"/>
          <w:sz w:val="32"/>
        </w:rPr>
        <w:t>9</w:t>
      </w:r>
      <w:r w:rsidRPr="00B61ECD">
        <w:fldChar w:fldCharType="end"/>
      </w:r>
      <w:bookmarkEnd w:id="0"/>
    </w:p>
    <w:p w14:paraId="2674DDC1" w14:textId="110D1142" w:rsidR="0034772C" w:rsidRPr="0000198E" w:rsidRDefault="009D6A30" w:rsidP="0000198E">
      <w:pPr>
        <w:pStyle w:val="Title"/>
        <w:rPr>
          <w:sz w:val="28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7071D0" wp14:editId="2E03534F">
                <wp:simplePos x="0" y="0"/>
                <wp:positionH relativeFrom="column">
                  <wp:posOffset>-16510</wp:posOffset>
                </wp:positionH>
                <wp:positionV relativeFrom="paragraph">
                  <wp:posOffset>259715</wp:posOffset>
                </wp:positionV>
                <wp:extent cx="5844540" cy="11430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59869" w14:textId="58D9CCD8" w:rsidR="00681BD9" w:rsidRPr="00F86FEE" w:rsidRDefault="00681BD9" w:rsidP="00F86FEE">
                            <w:pPr>
                              <w:ind w:left="720" w:right="815"/>
                              <w:rPr>
                                <w:b/>
                                <w:bCs/>
                              </w:rPr>
                            </w:pPr>
                            <w:r w:rsidRPr="00F86FEE">
                              <w:rPr>
                                <w:b/>
                                <w:bCs/>
                              </w:rPr>
                              <w:t xml:space="preserve">Please </w:t>
                            </w:r>
                            <w:r w:rsidR="009D6A30" w:rsidRPr="00F86FEE">
                              <w:rPr>
                                <w:b/>
                                <w:bCs/>
                              </w:rPr>
                              <w:t>refer to the</w:t>
                            </w:r>
                            <w:r w:rsidR="00763E1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hyperlink r:id="rId12" w:history="1">
                              <w:r w:rsidR="00763E1A" w:rsidRPr="00763E1A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bCs/>
                                  <w:sz w:val="22"/>
                                </w:rPr>
                                <w:t>Grant Opportunity</w:t>
                              </w:r>
                              <w:r w:rsidR="009D6A30" w:rsidRPr="00763E1A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bCs/>
                                  <w:sz w:val="22"/>
                                </w:rPr>
                                <w:t xml:space="preserve"> </w:t>
                              </w:r>
                              <w:r w:rsidR="00763E1A" w:rsidRPr="00763E1A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bCs/>
                                  <w:sz w:val="22"/>
                                </w:rPr>
                                <w:t>G</w:t>
                              </w:r>
                              <w:r w:rsidR="009D6A30" w:rsidRPr="00763E1A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bCs/>
                                  <w:sz w:val="22"/>
                                </w:rPr>
                                <w:t>uidelines</w:t>
                              </w:r>
                            </w:hyperlink>
                            <w:r w:rsidR="009D6A30" w:rsidRPr="00F86FEE">
                              <w:rPr>
                                <w:b/>
                                <w:bCs/>
                              </w:rPr>
                              <w:t xml:space="preserve"> for the Stronger Communities Programme </w:t>
                            </w:r>
                            <w:r w:rsidR="00763E1A">
                              <w:rPr>
                                <w:b/>
                                <w:bCs/>
                              </w:rPr>
                              <w:t>Round 9</w:t>
                            </w:r>
                          </w:p>
                          <w:p w14:paraId="55E8F38F" w14:textId="60C3EC0C" w:rsidR="0034772C" w:rsidRPr="0000198E" w:rsidRDefault="0000198E" w:rsidP="0000198E">
                            <w:pPr>
                              <w:ind w:left="720"/>
                            </w:pPr>
                            <w:r>
                              <w:t xml:space="preserve">Expressions of Interest submissions </w:t>
                            </w:r>
                            <w:r w:rsidR="00B61ECD">
                              <w:t xml:space="preserve">close COB </w:t>
                            </w:r>
                            <w:r w:rsidR="009464AA">
                              <w:t>28 February</w:t>
                            </w:r>
                            <w:r w:rsidR="00B61ECD">
                              <w:t xml:space="preserve"> 2025</w:t>
                            </w:r>
                            <w:r>
                              <w:t>. Please return to</w:t>
                            </w:r>
                            <w:r w:rsidR="00B61ECD">
                              <w:t xml:space="preserve"> </w:t>
                            </w:r>
                            <w:hyperlink r:id="rId13" w:history="1">
                              <w:r w:rsidR="00B61ECD" w:rsidRPr="00B749AC">
                                <w:rPr>
                                  <w:rStyle w:val="Hyperlink"/>
                                  <w:rFonts w:asciiTheme="minorHAnsi" w:hAnsiTheme="minorHAnsi"/>
                                  <w:sz w:val="22"/>
                                </w:rPr>
                                <w:t>Linda.Burney.MP@aph.gov.au</w:t>
                              </w:r>
                            </w:hyperlink>
                            <w:r w:rsidR="00F86FEE">
                              <w:t xml:space="preserve"> cc: </w:t>
                            </w:r>
                            <w:hyperlink r:id="rId14" w:history="1">
                              <w:r w:rsidR="00F86FEE" w:rsidRPr="00B749AC">
                                <w:rPr>
                                  <w:rStyle w:val="Hyperlink"/>
                                  <w:rFonts w:asciiTheme="minorHAnsi" w:hAnsiTheme="minorHAnsi"/>
                                  <w:sz w:val="22"/>
                                </w:rPr>
                                <w:t>Bina.Narula@aph.gov.au</w:t>
                              </w:r>
                            </w:hyperlink>
                            <w:r w:rsidR="00F86FEE">
                              <w:t xml:space="preserve"> </w:t>
                            </w:r>
                            <w:r w:rsidRPr="0000198E">
                              <w:t xml:space="preserve">by </w:t>
                            </w:r>
                            <w:r w:rsidR="009464AA">
                              <w:t>28 February</w:t>
                            </w:r>
                            <w:r w:rsidRPr="0000198E">
                              <w:t xml:space="preserve"> to be considered for </w:t>
                            </w:r>
                            <w:r w:rsidR="00B61ECD">
                              <w:t>nomination by your MP</w:t>
                            </w:r>
                            <w:r w:rsidRPr="0000198E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07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pt;margin-top:20.45pt;width:460.2pt;height:9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" strokecolor="red" strokeweight="1pt">
                <v:textbox>
                  <w:txbxContent>
                    <w:p w14:paraId="7F059869" w14:textId="58D9CCD8" w:rsidR="00681BD9" w:rsidRPr="00F86FEE" w:rsidRDefault="00681BD9" w:rsidP="00F86FEE">
                      <w:pPr>
                        <w:ind w:left="720" w:right="815"/>
                        <w:rPr>
                          <w:b/>
                          <w:bCs/>
                        </w:rPr>
                      </w:pPr>
                      <w:r w:rsidRPr="00F86FEE">
                        <w:rPr>
                          <w:b/>
                          <w:bCs/>
                        </w:rPr>
                        <w:t xml:space="preserve">Please </w:t>
                      </w:r>
                      <w:r w:rsidR="009D6A30" w:rsidRPr="00F86FEE">
                        <w:rPr>
                          <w:b/>
                          <w:bCs/>
                        </w:rPr>
                        <w:t>refer to the</w:t>
                      </w:r>
                      <w:r w:rsidR="00763E1A">
                        <w:rPr>
                          <w:b/>
                          <w:bCs/>
                        </w:rPr>
                        <w:t xml:space="preserve"> </w:t>
                      </w:r>
                      <w:hyperlink r:id="rId15" w:history="1">
                        <w:r w:rsidR="00763E1A" w:rsidRPr="00763E1A">
                          <w:rPr>
                            <w:rStyle w:val="Hyperlink"/>
                            <w:rFonts w:asciiTheme="minorHAnsi" w:hAnsiTheme="minorHAnsi"/>
                            <w:b/>
                            <w:bCs/>
                            <w:sz w:val="22"/>
                          </w:rPr>
                          <w:t>Grant Opportunity</w:t>
                        </w:r>
                        <w:r w:rsidR="009D6A30" w:rsidRPr="00763E1A">
                          <w:rPr>
                            <w:rStyle w:val="Hyperlink"/>
                            <w:rFonts w:asciiTheme="minorHAnsi" w:hAnsiTheme="minorHAnsi"/>
                            <w:b/>
                            <w:bCs/>
                            <w:sz w:val="22"/>
                          </w:rPr>
                          <w:t xml:space="preserve"> </w:t>
                        </w:r>
                        <w:r w:rsidR="00763E1A" w:rsidRPr="00763E1A">
                          <w:rPr>
                            <w:rStyle w:val="Hyperlink"/>
                            <w:rFonts w:asciiTheme="minorHAnsi" w:hAnsiTheme="minorHAnsi"/>
                            <w:b/>
                            <w:bCs/>
                            <w:sz w:val="22"/>
                          </w:rPr>
                          <w:t>G</w:t>
                        </w:r>
                        <w:r w:rsidR="009D6A30" w:rsidRPr="00763E1A">
                          <w:rPr>
                            <w:rStyle w:val="Hyperlink"/>
                            <w:rFonts w:asciiTheme="minorHAnsi" w:hAnsiTheme="minorHAnsi"/>
                            <w:b/>
                            <w:bCs/>
                            <w:sz w:val="22"/>
                          </w:rPr>
                          <w:t>uidelines</w:t>
                        </w:r>
                      </w:hyperlink>
                      <w:r w:rsidR="009D6A30" w:rsidRPr="00F86FEE">
                        <w:rPr>
                          <w:b/>
                          <w:bCs/>
                        </w:rPr>
                        <w:t xml:space="preserve"> for the Stronger Communities Programme </w:t>
                      </w:r>
                      <w:r w:rsidR="00763E1A">
                        <w:rPr>
                          <w:b/>
                          <w:bCs/>
                        </w:rPr>
                        <w:t>Round 9</w:t>
                      </w:r>
                    </w:p>
                    <w:p w14:paraId="55E8F38F" w14:textId="60C3EC0C" w:rsidR="0034772C" w:rsidRPr="0000198E" w:rsidRDefault="0000198E" w:rsidP="0000198E">
                      <w:pPr>
                        <w:ind w:left="720"/>
                      </w:pPr>
                      <w:r>
                        <w:t xml:space="preserve">Expressions of Interest submissions </w:t>
                      </w:r>
                      <w:r w:rsidR="00B61ECD">
                        <w:t xml:space="preserve">close COB </w:t>
                      </w:r>
                      <w:r w:rsidR="009464AA">
                        <w:t>28 February</w:t>
                      </w:r>
                      <w:r w:rsidR="00B61ECD">
                        <w:t xml:space="preserve"> 2025</w:t>
                      </w:r>
                      <w:r>
                        <w:t>. Please return to</w:t>
                      </w:r>
                      <w:r w:rsidR="00B61ECD">
                        <w:t xml:space="preserve"> </w:t>
                      </w:r>
                      <w:hyperlink r:id="rId16" w:history="1">
                        <w:r w:rsidR="00B61ECD" w:rsidRPr="00B749AC">
                          <w:rPr>
                            <w:rStyle w:val="Hyperlink"/>
                            <w:rFonts w:asciiTheme="minorHAnsi" w:hAnsiTheme="minorHAnsi"/>
                            <w:sz w:val="22"/>
                          </w:rPr>
                          <w:t>Linda.Burney.MP@aph.gov.au</w:t>
                        </w:r>
                      </w:hyperlink>
                      <w:r w:rsidR="00F86FEE">
                        <w:t xml:space="preserve"> cc: </w:t>
                      </w:r>
                      <w:hyperlink r:id="rId17" w:history="1">
                        <w:r w:rsidR="00F86FEE" w:rsidRPr="00B749AC">
                          <w:rPr>
                            <w:rStyle w:val="Hyperlink"/>
                            <w:rFonts w:asciiTheme="minorHAnsi" w:hAnsiTheme="minorHAnsi"/>
                            <w:sz w:val="22"/>
                          </w:rPr>
                          <w:t>Bina.Narula@aph.gov.au</w:t>
                        </w:r>
                      </w:hyperlink>
                      <w:r w:rsidR="00F86FEE">
                        <w:t xml:space="preserve"> </w:t>
                      </w:r>
                      <w:r w:rsidRPr="0000198E">
                        <w:t xml:space="preserve">by </w:t>
                      </w:r>
                      <w:r w:rsidR="009464AA">
                        <w:t>28 February</w:t>
                      </w:r>
                      <w:r w:rsidRPr="0000198E">
                        <w:t xml:space="preserve"> to be considered for </w:t>
                      </w:r>
                      <w:r w:rsidR="00B61ECD">
                        <w:t>nomination by your MP</w:t>
                      </w:r>
                      <w:r w:rsidRPr="0000198E"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BD9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CD346A4" wp14:editId="2694D721">
            <wp:simplePos x="0" y="0"/>
            <wp:positionH relativeFrom="column">
              <wp:posOffset>44450</wp:posOffset>
            </wp:positionH>
            <wp:positionV relativeFrom="paragraph">
              <wp:posOffset>411480</wp:posOffset>
            </wp:positionV>
            <wp:extent cx="416560" cy="42418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2E8" w:rsidRPr="001C4B9C">
        <w:rPr>
          <w:sz w:val="28"/>
        </w:rPr>
        <w:t>Expression of Interest Form</w:t>
      </w:r>
    </w:p>
    <w:p w14:paraId="2CE8DB75" w14:textId="01B03B8B" w:rsidR="00A613DC" w:rsidRPr="002A516F" w:rsidRDefault="00463368" w:rsidP="00EA52E8">
      <w:pPr>
        <w:pStyle w:val="Heading2"/>
        <w:numPr>
          <w:ilvl w:val="0"/>
          <w:numId w:val="28"/>
        </w:numPr>
        <w:rPr>
          <w:sz w:val="36"/>
        </w:rPr>
      </w:pPr>
      <w:r w:rsidRPr="001A7C90">
        <w:rPr>
          <w:sz w:val="36"/>
        </w:rPr>
        <w:t>Organisation detail</w:t>
      </w:r>
    </w:p>
    <w:tbl>
      <w:tblPr>
        <w:tblStyle w:val="TableGrid"/>
        <w:tblW w:w="906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2126"/>
        <w:gridCol w:w="425"/>
        <w:gridCol w:w="2833"/>
      </w:tblGrid>
      <w:tr w:rsidR="00463368" w14:paraId="00BD1481" w14:textId="77777777" w:rsidTr="002A516F">
        <w:trPr>
          <w:trHeight w:val="137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0F4FA"/>
            <w:vAlign w:val="center"/>
          </w:tcPr>
          <w:p w14:paraId="7C37E593" w14:textId="77777777" w:rsidR="00463368" w:rsidRPr="00E4472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E44722">
              <w:rPr>
                <w:rFonts w:ascii="Arial" w:hAnsi="Arial" w:cs="Arial"/>
                <w:sz w:val="22"/>
              </w:rPr>
              <w:t>Organisation name</w:t>
            </w:r>
          </w:p>
          <w:p w14:paraId="076F42F3" w14:textId="77777777" w:rsidR="00463368" w:rsidRPr="00463368" w:rsidRDefault="00463368" w:rsidP="002A516F">
            <w:pPr>
              <w:rPr>
                <w:rFonts w:ascii="Arial" w:hAnsi="Arial" w:cs="Arial"/>
                <w:strike/>
              </w:rPr>
            </w:pPr>
            <w:r w:rsidRPr="00463368">
              <w:rPr>
                <w:rFonts w:ascii="Arial" w:hAnsi="Arial" w:cs="Arial"/>
                <w:sz w:val="16"/>
                <w:szCs w:val="18"/>
              </w:rPr>
              <w:t>Where you have a sponsor arrangement, this must be the name of the sponsor organisation who is eligible to apply.</w:t>
            </w:r>
            <w:r w:rsidRPr="00463368">
              <w:rPr>
                <w:rFonts w:ascii="Arial" w:hAnsi="Arial" w:cs="Arial"/>
                <w:strike/>
                <w:sz w:val="16"/>
                <w:szCs w:val="18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2681235" w14:textId="77777777" w:rsidR="00E44722" w:rsidRPr="00E44722" w:rsidRDefault="00E44722" w:rsidP="002A516F">
            <w:pPr>
              <w:rPr>
                <w:rFonts w:ascii="Arial" w:hAnsi="Arial" w:cs="Arial"/>
                <w:sz w:val="32"/>
              </w:rPr>
            </w:pPr>
          </w:p>
          <w:p w14:paraId="7D8F625A" w14:textId="77777777" w:rsidR="00463368" w:rsidRPr="00E44722" w:rsidRDefault="00E4472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79813464"/>
                <w:placeholder>
                  <w:docPart w:val="9DFF420819E34E88BC2D060851DEA35D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463368" w14:paraId="5F969AF3" w14:textId="77777777" w:rsidTr="002A516F">
        <w:trPr>
          <w:trHeight w:val="60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0C84B70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ABN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4F02F8D4" w14:textId="77777777" w:rsidR="00964B92" w:rsidRPr="00964B92" w:rsidRDefault="00964B92" w:rsidP="002A516F">
            <w:pPr>
              <w:rPr>
                <w:rFonts w:ascii="Arial" w:hAnsi="Arial" w:cs="Arial"/>
                <w:sz w:val="14"/>
              </w:rPr>
            </w:pPr>
          </w:p>
          <w:p w14:paraId="4010CD09" w14:textId="77777777" w:rsidR="00463368" w:rsidRPr="00E44722" w:rsidRDefault="00E4472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510346882"/>
                <w:placeholder>
                  <w:docPart w:val="6382550599F04CF08F7726469E775468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B61ECD" w:rsidRPr="00DC65B4" w14:paraId="18AF9084" w14:textId="77777777" w:rsidTr="00056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</w:tcPr>
          <w:p w14:paraId="512FD8D3" w14:textId="77777777" w:rsidR="00B61ECD" w:rsidRDefault="00B61ECD" w:rsidP="00B61ECD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Organisation street address</w:t>
            </w:r>
          </w:p>
          <w:p w14:paraId="4DCA0E51" w14:textId="77777777" w:rsidR="00B61ECD" w:rsidRDefault="00B61ECD" w:rsidP="00B61ECD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Please provide a street address, not a post box address. </w:t>
            </w:r>
            <w:r w:rsidRPr="00B61ECD">
              <w:rPr>
                <w:rFonts w:ascii="Arial" w:hAnsi="Arial" w:cs="Arial"/>
                <w:b/>
                <w:bCs/>
                <w:sz w:val="16"/>
                <w:szCs w:val="18"/>
                <w:highlight w:val="yellow"/>
              </w:rPr>
              <w:t>Your organisation must be in the Barton electorate.</w:t>
            </w:r>
          </w:p>
          <w:p w14:paraId="2FC33D76" w14:textId="339DFD01" w:rsidR="00B61ECD" w:rsidRPr="00404F8A" w:rsidRDefault="00B61ECD" w:rsidP="00B61ECD">
            <w:pPr>
              <w:rPr>
                <w:lang w:eastAsia="en-AU"/>
              </w:rPr>
            </w:pP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4EFFEDD9" w14:textId="77777777" w:rsidR="00B61ECD" w:rsidRPr="00964B92" w:rsidRDefault="00B61ECD" w:rsidP="00B61ECD">
            <w:pPr>
              <w:rPr>
                <w:rFonts w:ascii="Arial" w:hAnsi="Arial" w:cs="Arial"/>
                <w:sz w:val="12"/>
              </w:rPr>
            </w:pPr>
          </w:p>
          <w:p w14:paraId="4B54798B" w14:textId="77777777" w:rsidR="00B61ECD" w:rsidRPr="002C1DD8" w:rsidRDefault="00B61ECD" w:rsidP="00B61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8878149"/>
                <w:placeholder>
                  <w:docPart w:val="4332EBC17EB8468A9BD9F117F7AF6F6D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02C7AFED" w14:textId="77777777" w:rsidR="00B61ECD" w:rsidRPr="002C1DD8" w:rsidRDefault="00B61ECD" w:rsidP="00B61ECD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06342933"/>
                <w:placeholder>
                  <w:docPart w:val="BEF739777712455FA8F610C81E229018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41B4D630" w14:textId="77777777" w:rsidR="00B61ECD" w:rsidRPr="002C1DD8" w:rsidRDefault="00B61ECD" w:rsidP="00B61ECD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47814371"/>
                <w:placeholder>
                  <w:docPart w:val="7CE4213B3FBB4C5DBB2EB04D74265C82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7CA31D7F" w14:textId="5189C708" w:rsidR="00B61ECD" w:rsidRPr="00DC65B4" w:rsidRDefault="00B61ECD" w:rsidP="00B61ECD"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910731424"/>
                <w:placeholder>
                  <w:docPart w:val="1AD454D156A44E4C863A1760C30B976C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442568539"/>
                <w:placeholder>
                  <w:docPart w:val="6D5AC566B9FC437AA7E17103C336FED7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B61ECD" w:rsidRPr="00DC65B4" w14:paraId="0EAF2AEE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</w:tcPr>
          <w:p w14:paraId="44F7E7A0" w14:textId="77777777" w:rsidR="00B61ECD" w:rsidRDefault="00B61ECD" w:rsidP="00B61ECD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Organisation postal address</w:t>
            </w:r>
          </w:p>
          <w:p w14:paraId="3BDD5863" w14:textId="757DCBEC" w:rsidR="00B61ECD" w:rsidRPr="001A7C90" w:rsidRDefault="00B61ECD" w:rsidP="00B61ECD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provide a post box address here.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3E6A66F8" w14:textId="77777777" w:rsidR="00B61ECD" w:rsidRPr="00964B92" w:rsidRDefault="00B61ECD" w:rsidP="00B61ECD">
            <w:pPr>
              <w:rPr>
                <w:rFonts w:ascii="Arial" w:hAnsi="Arial" w:cs="Arial"/>
                <w:sz w:val="12"/>
              </w:rPr>
            </w:pPr>
          </w:p>
          <w:p w14:paraId="12FD0174" w14:textId="77777777" w:rsidR="00B61ECD" w:rsidRPr="002C1DD8" w:rsidRDefault="00B61ECD" w:rsidP="00B61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64190344"/>
                <w:placeholder>
                  <w:docPart w:val="53C22EF6EA2B40FAB951E9019D4413CD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0F2D6BF3" w14:textId="77777777" w:rsidR="00B61ECD" w:rsidRPr="002C1DD8" w:rsidRDefault="00B61ECD" w:rsidP="00B61ECD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02494675"/>
                <w:placeholder>
                  <w:docPart w:val="0FD727970064450EB3D62848E56E4061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5C931494" w14:textId="77777777" w:rsidR="00B61ECD" w:rsidRPr="002C1DD8" w:rsidRDefault="00B61ECD" w:rsidP="00B61ECD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22990413"/>
                <w:placeholder>
                  <w:docPart w:val="D2DF6C5FBE9F44D9B2EC69129BDCAD01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1B57B45E" w14:textId="118960AA" w:rsidR="00B61ECD" w:rsidRPr="001A7C90" w:rsidRDefault="00B61ECD" w:rsidP="00B61ECD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50139097"/>
                <w:placeholder>
                  <w:docPart w:val="761C83A3086B4AE18BB4F3CC9C9E9DA3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00366959"/>
                <w:placeholder>
                  <w:docPart w:val="1E1BED8C25544FCFA4D9B377A689A5B6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B61ECD" w:rsidRPr="00DC65B4" w14:paraId="5881C783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2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10EA973" w14:textId="77777777" w:rsidR="00B61ECD" w:rsidRPr="00964B92" w:rsidRDefault="00B61ECD" w:rsidP="00B61ECD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Are you charity registered with the Australian Charities and Not-for-profits Commission (ACNC)?</w:t>
            </w:r>
          </w:p>
          <w:p w14:paraId="5A879B6F" w14:textId="77777777" w:rsidR="00B61ECD" w:rsidRPr="00DC65B4" w:rsidRDefault="00B61ECD" w:rsidP="00B61ECD"/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F62D881" w14:textId="77777777" w:rsidR="00B61ECD" w:rsidRDefault="00B61ECD" w:rsidP="00B61ECD"/>
          <w:p w14:paraId="2E1884E9" w14:textId="77777777" w:rsidR="00B61ECD" w:rsidRDefault="00B61ECD" w:rsidP="00B61ECD"/>
          <w:p w14:paraId="7DAFB363" w14:textId="77777777" w:rsidR="00B61ECD" w:rsidRPr="00964B92" w:rsidRDefault="00B61ECD" w:rsidP="00B61ECD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807900767"/>
                <w:placeholder>
                  <w:docPart w:val="8C8905193EFC4CD39B864CB79ECE439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B61ECD" w14:paraId="703BAA91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05CFD1D2" w14:textId="77777777" w:rsidR="00B61ECD" w:rsidRPr="00964B92" w:rsidRDefault="00B61ECD" w:rsidP="00B61ECD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re you registered for GST?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0B127FA" w14:textId="77777777" w:rsidR="00B61ECD" w:rsidRPr="00964B92" w:rsidRDefault="00B61ECD" w:rsidP="00B61ECD">
            <w:pPr>
              <w:rPr>
                <w:rFonts w:ascii="Arial" w:hAnsi="Arial" w:cs="Arial"/>
                <w:sz w:val="14"/>
              </w:rPr>
            </w:pPr>
          </w:p>
          <w:p w14:paraId="77576E9E" w14:textId="77777777" w:rsidR="00B61ECD" w:rsidRPr="00E44722" w:rsidRDefault="00B61ECD" w:rsidP="00B61ECD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2108699462"/>
                <w:placeholder>
                  <w:docPart w:val="1CAC1CCE965F4C748C74C45DB91A967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B61ECD" w:rsidRPr="00E44722" w14:paraId="07402471" w14:textId="77777777" w:rsidTr="002A516F">
        <w:trPr>
          <w:trHeight w:val="421"/>
        </w:trPr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8F14876" w14:textId="77777777" w:rsidR="00F86FEE" w:rsidRDefault="00F86FEE" w:rsidP="00B61ECD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b w:val="0"/>
                <w:color w:val="002060"/>
                <w:sz w:val="22"/>
              </w:rPr>
            </w:pPr>
          </w:p>
          <w:p w14:paraId="566F949B" w14:textId="49923468" w:rsidR="00B61ECD" w:rsidRPr="00ED3AD4" w:rsidRDefault="00B61ECD" w:rsidP="00B61ECD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2"/>
              </w:rPr>
            </w:pPr>
            <w:r w:rsidRPr="00ED3AD4">
              <w:rPr>
                <w:rFonts w:ascii="Arial" w:hAnsi="Arial" w:cs="Arial"/>
                <w:b w:val="0"/>
                <w:color w:val="002060"/>
                <w:sz w:val="22"/>
              </w:rPr>
              <w:t>Sponsored organisation (where applicable)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A4E8C9" w14:textId="77777777" w:rsidR="00B61ECD" w:rsidRPr="00ED3AD4" w:rsidRDefault="00B61ECD" w:rsidP="00B61ECD">
            <w:pPr>
              <w:rPr>
                <w:lang w:eastAsia="en-A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E831EC3" w14:textId="77777777" w:rsidR="00B61ECD" w:rsidRPr="00E44722" w:rsidRDefault="00B61ECD" w:rsidP="00B61ECD">
            <w:pPr>
              <w:rPr>
                <w:rFonts w:ascii="Arial" w:hAnsi="Arial" w:cs="Arial"/>
                <w:sz w:val="32"/>
              </w:rPr>
            </w:pPr>
          </w:p>
        </w:tc>
      </w:tr>
      <w:tr w:rsidR="00B61ECD" w:rsidRPr="00E44722" w14:paraId="2793F673" w14:textId="77777777" w:rsidTr="002A516F">
        <w:trPr>
          <w:trHeight w:val="11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42C2B16E" w14:textId="77777777" w:rsidR="00B61ECD" w:rsidRPr="00463368" w:rsidRDefault="00B61ECD" w:rsidP="00B61ECD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trike/>
              </w:rPr>
            </w:pPr>
            <w:r w:rsidRPr="001A7C90">
              <w:rPr>
                <w:rFonts w:ascii="Arial" w:hAnsi="Arial" w:cs="Arial"/>
                <w:sz w:val="22"/>
              </w:rPr>
              <w:t>Are you applying as a sponsor on behalf of an unincorporated organisation?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B382" w14:textId="77777777" w:rsidR="00B61ECD" w:rsidRPr="00E44722" w:rsidRDefault="00B61ECD" w:rsidP="00B61ECD">
            <w:pPr>
              <w:rPr>
                <w:rFonts w:ascii="Arial" w:hAnsi="Arial" w:cs="Arial"/>
                <w:sz w:val="32"/>
              </w:rPr>
            </w:pPr>
          </w:p>
          <w:p w14:paraId="087C674F" w14:textId="77777777" w:rsidR="00B61ECD" w:rsidRPr="00E44722" w:rsidRDefault="00B61ECD" w:rsidP="00B61ECD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-2145955385"/>
                <w:placeholder>
                  <w:docPart w:val="006AECAC18B84702AC4755AAEEEDB1F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B61ECD" w:rsidRPr="00E44722" w14:paraId="5C98A073" w14:textId="77777777" w:rsidTr="002A516F">
        <w:trPr>
          <w:trHeight w:val="68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0F4FA"/>
            <w:vAlign w:val="center"/>
          </w:tcPr>
          <w:p w14:paraId="72626ED1" w14:textId="77777777" w:rsidR="00B61ECD" w:rsidRPr="001A7C90" w:rsidRDefault="00B61ECD" w:rsidP="00B61ECD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8"/>
              </w:rPr>
            </w:pPr>
            <w:r w:rsidRPr="00964B92">
              <w:rPr>
                <w:rFonts w:ascii="Arial" w:hAnsi="Arial" w:cs="Arial"/>
                <w:sz w:val="22"/>
              </w:rPr>
              <w:t>Sponsored organisation na</w:t>
            </w:r>
            <w:r>
              <w:rPr>
                <w:rFonts w:ascii="Arial" w:hAnsi="Arial" w:cs="Arial"/>
                <w:sz w:val="22"/>
              </w:rPr>
              <w:t>m</w:t>
            </w:r>
            <w:r w:rsidRPr="00964B92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4E59" w14:textId="77777777" w:rsidR="00B61ECD" w:rsidRPr="007C32E9" w:rsidRDefault="00B61ECD" w:rsidP="00B61ECD">
            <w:pPr>
              <w:rPr>
                <w:rFonts w:ascii="Arial" w:hAnsi="Arial" w:cs="Arial"/>
                <w:sz w:val="14"/>
              </w:rPr>
            </w:pPr>
          </w:p>
          <w:p w14:paraId="1BC48114" w14:textId="77777777" w:rsidR="00B61ECD" w:rsidRPr="00E44722" w:rsidRDefault="00B61ECD" w:rsidP="00B61ECD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27799010"/>
                <w:placeholder>
                  <w:docPart w:val="F924AC3AA52B401C831D78E7840EA1C1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</w:tbl>
    <w:p w14:paraId="2FD4ECAC" w14:textId="58D20C60" w:rsidR="001A7C90" w:rsidRPr="007C32E9" w:rsidRDefault="001A7C90" w:rsidP="00AD6203">
      <w:pPr>
        <w:pStyle w:val="Heading2"/>
        <w:numPr>
          <w:ilvl w:val="0"/>
          <w:numId w:val="28"/>
        </w:numPr>
        <w:rPr>
          <w:sz w:val="36"/>
        </w:rPr>
      </w:pPr>
      <w:r w:rsidRPr="007C32E9">
        <w:rPr>
          <w:sz w:val="36"/>
        </w:rPr>
        <w:lastRenderedPageBreak/>
        <w:t>Nominee Contact Details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1A7C90" w14:paraId="784CD43E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16885788" w14:textId="77777777" w:rsidR="001A7C90" w:rsidRPr="001A7C90" w:rsidRDefault="007C32E9" w:rsidP="00F050F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5386" w:type="dxa"/>
          </w:tcPr>
          <w:p w14:paraId="0792B61B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2260D80B" w14:textId="77777777" w:rsidR="001A7C90" w:rsidRPr="00E44722" w:rsidRDefault="001A7C90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41142418"/>
                <w:placeholder>
                  <w:docPart w:val="1D52C35612784F7384C3CE5E344523FE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A7C90" w14:paraId="66788C06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36773BD8" w14:textId="77777777" w:rsidR="001A7C90" w:rsidRPr="00651A17" w:rsidRDefault="007C32E9" w:rsidP="00F050F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Position in organisation</w:t>
            </w:r>
          </w:p>
        </w:tc>
        <w:tc>
          <w:tcPr>
            <w:tcW w:w="5386" w:type="dxa"/>
          </w:tcPr>
          <w:p w14:paraId="173FA7E9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00195257" w14:textId="77777777" w:rsidR="001A7C90" w:rsidRPr="00E44722" w:rsidRDefault="001A7C90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990246949"/>
                <w:placeholder>
                  <w:docPart w:val="8490484F62DA402C85208A82DC777449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1A7C90" w:rsidRPr="00DC65B4" w14:paraId="47BAD84C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39A0B9C4" w14:textId="77777777" w:rsidR="001A7C90" w:rsidRPr="00DC65B4" w:rsidRDefault="007C32E9" w:rsidP="00F050FC">
            <w:pPr>
              <w:pStyle w:val="Heading3"/>
              <w:numPr>
                <w:ilvl w:val="0"/>
                <w:numId w:val="0"/>
              </w:numPr>
              <w:spacing w:line="276" w:lineRule="auto"/>
            </w:pPr>
            <w:r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5386" w:type="dxa"/>
          </w:tcPr>
          <w:p w14:paraId="660377C8" w14:textId="77777777" w:rsidR="00651A17" w:rsidRDefault="00651A17" w:rsidP="00402B41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2E171CDB" w14:textId="77777777" w:rsidR="001A7C90" w:rsidRPr="00DC65B4" w:rsidRDefault="00651A17" w:rsidP="00402B41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46166526"/>
                <w:placeholder>
                  <w:docPart w:val="BC45D96FA57341D4BD99D1074082CDDC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A7C90" w:rsidRPr="00DC65B4" w14:paraId="2D690FC8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2"/>
        </w:trPr>
        <w:tc>
          <w:tcPr>
            <w:tcW w:w="3683" w:type="dxa"/>
            <w:shd w:val="clear" w:color="auto" w:fill="F0F4FA"/>
          </w:tcPr>
          <w:p w14:paraId="6608B42C" w14:textId="77777777" w:rsidR="007C32E9" w:rsidRPr="007C32E9" w:rsidRDefault="007C32E9" w:rsidP="00651A17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76F4F0A5" w14:textId="72907F21" w:rsidR="001A7C90" w:rsidRPr="00E44722" w:rsidRDefault="00572E4D" w:rsidP="00651A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Telep</w:t>
            </w:r>
            <w:r w:rsidR="001A7C90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hone number</w:t>
            </w:r>
          </w:p>
          <w:p w14:paraId="2DC0E307" w14:textId="77777777" w:rsidR="001A7C90" w:rsidRDefault="001A7C90" w:rsidP="00651A17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5BD24B66" w14:textId="77777777" w:rsidR="00651A17" w:rsidRDefault="00651A17" w:rsidP="00651A17">
            <w:pPr>
              <w:rPr>
                <w:sz w:val="16"/>
              </w:rPr>
            </w:pPr>
          </w:p>
          <w:p w14:paraId="2DA36950" w14:textId="77777777" w:rsidR="00651A17" w:rsidRDefault="00651A17" w:rsidP="00651A17">
            <w:pPr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Mobile number </w:t>
            </w:r>
          </w:p>
          <w:p w14:paraId="710BF30F" w14:textId="295A6395" w:rsidR="00651A17" w:rsidRPr="00421DCD" w:rsidRDefault="00651A17" w:rsidP="00651A1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386" w:type="dxa"/>
          </w:tcPr>
          <w:p w14:paraId="72786DD9" w14:textId="77777777" w:rsidR="00F050FC" w:rsidRPr="00F050FC" w:rsidRDefault="00F050FC" w:rsidP="00402B41">
            <w:pPr>
              <w:rPr>
                <w:rFonts w:ascii="Arial" w:hAnsi="Arial" w:cs="Arial"/>
                <w:sz w:val="14"/>
              </w:rPr>
            </w:pPr>
          </w:p>
          <w:p w14:paraId="111B1126" w14:textId="77777777" w:rsidR="001A7C90" w:rsidRDefault="00651A17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31928927"/>
                <w:placeholder>
                  <w:docPart w:val="434DFAD7768E42C2A7D63C034F964E01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phone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  <w:p w14:paraId="566DA742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47B6819E" w14:textId="77777777" w:rsidR="00F050FC" w:rsidRPr="00F050FC" w:rsidRDefault="00F050FC" w:rsidP="00402B41">
            <w:pPr>
              <w:rPr>
                <w:rFonts w:ascii="Arial" w:hAnsi="Arial" w:cs="Arial"/>
                <w:sz w:val="12"/>
              </w:rPr>
            </w:pPr>
          </w:p>
          <w:p w14:paraId="3F9760CB" w14:textId="77777777" w:rsidR="00651A17" w:rsidRPr="001A7C90" w:rsidRDefault="00651A17" w:rsidP="00651A17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372741421"/>
                <w:placeholder>
                  <w:docPart w:val="9F051E4DE37241EBB1EE639D04E1836F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mobile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1A7C90" w:rsidRPr="00DC65B4" w14:paraId="3E748055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3683" w:type="dxa"/>
            <w:shd w:val="clear" w:color="auto" w:fill="F0F4FA"/>
          </w:tcPr>
          <w:p w14:paraId="328F42CD" w14:textId="77777777" w:rsidR="001A7C90" w:rsidRPr="001A7C90" w:rsidRDefault="001A7C90" w:rsidP="00651A17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1A7C90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D026F77" w14:textId="77777777" w:rsidR="001A7C90" w:rsidRPr="00421DCD" w:rsidRDefault="001A7C90" w:rsidP="00651A17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1A7C90">
              <w:rPr>
                <w:rFonts w:ascii="Arial" w:hAnsi="Arial" w:cs="Arial"/>
                <w:sz w:val="16"/>
                <w:szCs w:val="18"/>
              </w:rPr>
              <w:t>nter ‘as above’ if</w:t>
            </w:r>
            <w:r>
              <w:rPr>
                <w:rFonts w:ascii="Arial" w:hAnsi="Arial" w:cs="Arial"/>
                <w:sz w:val="16"/>
                <w:szCs w:val="18"/>
              </w:rPr>
              <w:t xml:space="preserve"> using the organisation address</w:t>
            </w:r>
          </w:p>
        </w:tc>
        <w:tc>
          <w:tcPr>
            <w:tcW w:w="5386" w:type="dxa"/>
          </w:tcPr>
          <w:p w14:paraId="217AFC87" w14:textId="77777777" w:rsidR="00651A17" w:rsidRPr="00F050FC" w:rsidRDefault="00651A17" w:rsidP="00402B41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063687C9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6614914"/>
                <w:placeholder>
                  <w:docPart w:val="2E88492552F04F9C97F0432161DB1B8A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7503DB18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3032087"/>
                <w:placeholder>
                  <w:docPart w:val="074BCFDF4DA04A979FC7A628627FA12C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2FF926F3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44332528"/>
                <w:placeholder>
                  <w:docPart w:val="7C73799D5B354A69BDEEF17E2B666315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0457FC3E" w14:textId="77777777" w:rsidR="001A7C90" w:rsidRPr="00DC65B4" w:rsidRDefault="00651A17" w:rsidP="00651A17"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64731228"/>
                <w:placeholder>
                  <w:docPart w:val="ED431FCEFC534D21A232D73082BD718A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2231471"/>
                <w:placeholder>
                  <w:docPart w:val="7F3289DA45C841BF9BDC5350B04E7D2A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</w:tbl>
    <w:p w14:paraId="166C245C" w14:textId="77777777" w:rsidR="00651A17" w:rsidRPr="001A7C90" w:rsidRDefault="00651A17" w:rsidP="00AD6203">
      <w:pPr>
        <w:pStyle w:val="Heading2"/>
        <w:numPr>
          <w:ilvl w:val="0"/>
          <w:numId w:val="28"/>
        </w:numPr>
        <w:rPr>
          <w:sz w:val="36"/>
        </w:rPr>
      </w:pPr>
      <w:r>
        <w:rPr>
          <w:sz w:val="36"/>
        </w:rPr>
        <w:t>Project Information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B61ECD" w14:paraId="59B5A516" w14:textId="77777777" w:rsidTr="00214E1F">
        <w:trPr>
          <w:trHeight w:val="567"/>
        </w:trPr>
        <w:tc>
          <w:tcPr>
            <w:tcW w:w="3683" w:type="dxa"/>
            <w:shd w:val="clear" w:color="auto" w:fill="F0F4FA"/>
          </w:tcPr>
          <w:p w14:paraId="495AA855" w14:textId="77777777" w:rsidR="00B61ECD" w:rsidRPr="007C32E9" w:rsidRDefault="00B61ECD" w:rsidP="00B61ECD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35F89F8B" w14:textId="77777777" w:rsidR="00B61ECD" w:rsidRPr="00E44722" w:rsidRDefault="00B61ECD" w:rsidP="00B61E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Project site location</w:t>
            </w:r>
          </w:p>
          <w:p w14:paraId="1E0D6918" w14:textId="77777777" w:rsidR="00B61ECD" w:rsidRDefault="00B61ECD" w:rsidP="00B61ECD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03859025" w14:textId="77777777" w:rsidR="00B61ECD" w:rsidRDefault="00B61ECD" w:rsidP="00B61ECD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ensure this street address is within the nominating electorate.</w:t>
            </w:r>
          </w:p>
          <w:p w14:paraId="35F7876D" w14:textId="77777777" w:rsidR="00B61ECD" w:rsidRDefault="00B61ECD" w:rsidP="00B61ECD">
            <w:pPr>
              <w:rPr>
                <w:sz w:val="16"/>
              </w:rPr>
            </w:pPr>
          </w:p>
          <w:p w14:paraId="74132BF9" w14:textId="77777777" w:rsidR="00B61ECD" w:rsidRDefault="00B61ECD" w:rsidP="00B61ECD">
            <w:pPr>
              <w:rPr>
                <w:sz w:val="16"/>
              </w:rPr>
            </w:pPr>
          </w:p>
          <w:p w14:paraId="02C0F83D" w14:textId="1E8AE552" w:rsidR="00B61ECD" w:rsidRDefault="00B61ECD" w:rsidP="00B61ECD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Percentage</w:t>
            </w:r>
            <w:r>
              <w:rPr>
                <w:rFonts w:ascii="Arial" w:hAnsi="Arial" w:cs="Arial"/>
                <w:sz w:val="22"/>
                <w:szCs w:val="22"/>
              </w:rPr>
              <w:t xml:space="preserve"> of project value undertaken at site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(if not 100%)</w:t>
            </w:r>
          </w:p>
        </w:tc>
        <w:tc>
          <w:tcPr>
            <w:tcW w:w="5386" w:type="dxa"/>
          </w:tcPr>
          <w:p w14:paraId="518C49FD" w14:textId="77777777" w:rsidR="00B61ECD" w:rsidRPr="00F050FC" w:rsidRDefault="00B61ECD" w:rsidP="00B61ECD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0DFF4887" w14:textId="77777777" w:rsidR="00B61ECD" w:rsidRPr="002C1DD8" w:rsidRDefault="00B61ECD" w:rsidP="00B61ECD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77529055"/>
                <w:placeholder>
                  <w:docPart w:val="CE944C9DB5534D62BEBCE837ECAD7BD8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158E1FD0" w14:textId="77777777" w:rsidR="00B61ECD" w:rsidRPr="002C1DD8" w:rsidRDefault="00B61ECD" w:rsidP="00B61ECD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94447659"/>
                <w:placeholder>
                  <w:docPart w:val="3EFADB383AF741DE8DE93D42A5D8C027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08672DF5" w14:textId="77777777" w:rsidR="00B61ECD" w:rsidRPr="002C1DD8" w:rsidRDefault="00B61ECD" w:rsidP="00B61ECD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593090953"/>
                <w:placeholder>
                  <w:docPart w:val="31AD42DE80B04A55A86F3FB19E90F3EF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795AB6BD" w14:textId="77777777" w:rsidR="00B61ECD" w:rsidRPr="00F050FC" w:rsidRDefault="00B61ECD" w:rsidP="00B61ECD">
            <w:pPr>
              <w:rPr>
                <w:rFonts w:ascii="Arial" w:hAnsi="Arial" w:cs="Arial"/>
                <w:sz w:val="14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23528466"/>
                <w:placeholder>
                  <w:docPart w:val="237A8CB590B14F6E92C539B6207C945D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7964313"/>
                <w:placeholder>
                  <w:docPart w:val="F88BA61CC04243A28A66D32B6F293318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  <w:p w14:paraId="28216D58" w14:textId="77777777" w:rsidR="00B61ECD" w:rsidRDefault="00B61ECD" w:rsidP="00B61ECD">
            <w:pPr>
              <w:rPr>
                <w:rFonts w:ascii="Arial" w:hAnsi="Arial" w:cs="Arial"/>
                <w:sz w:val="12"/>
              </w:rPr>
            </w:pPr>
          </w:p>
          <w:p w14:paraId="256C860A" w14:textId="77777777" w:rsidR="00B61ECD" w:rsidRPr="00F050FC" w:rsidRDefault="00B61ECD" w:rsidP="00B61ECD">
            <w:pPr>
              <w:rPr>
                <w:rFonts w:ascii="Arial" w:hAnsi="Arial" w:cs="Arial"/>
                <w:sz w:val="12"/>
              </w:rPr>
            </w:pPr>
          </w:p>
          <w:p w14:paraId="3FFFF70E" w14:textId="4F5EE288" w:rsidR="00B61ECD" w:rsidRDefault="00B61ECD" w:rsidP="00B61ECD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746266941"/>
                <w:placeholder>
                  <w:docPart w:val="AE990B52C08A4D029BB99C06EE0744E7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%</w:t>
                </w:r>
              </w:sdtContent>
            </w:sdt>
          </w:p>
        </w:tc>
      </w:tr>
      <w:tr w:rsidR="00F050FC" w14:paraId="15100014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4DBB8AFA" w14:textId="77777777" w:rsidR="00421DCD" w:rsidRPr="00421DCD" w:rsidRDefault="00F050FC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title</w:t>
            </w:r>
          </w:p>
        </w:tc>
        <w:tc>
          <w:tcPr>
            <w:tcW w:w="5386" w:type="dxa"/>
          </w:tcPr>
          <w:p w14:paraId="2ECF8372" w14:textId="77777777" w:rsidR="00F050FC" w:rsidRDefault="00F050FC" w:rsidP="002A516F">
            <w:pPr>
              <w:rPr>
                <w:rFonts w:ascii="Arial" w:hAnsi="Arial" w:cs="Arial"/>
              </w:rPr>
            </w:pPr>
          </w:p>
          <w:p w14:paraId="69F27218" w14:textId="77777777" w:rsidR="00F050FC" w:rsidRPr="00E44722" w:rsidRDefault="00F050FC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9020282"/>
                <w:placeholder>
                  <w:docPart w:val="7F43936FB6194FEF812AD25C2D9FB920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F050FC" w14:paraId="0C4A8B6D" w14:textId="77777777" w:rsidTr="00681BD9">
        <w:trPr>
          <w:trHeight w:val="1173"/>
        </w:trPr>
        <w:tc>
          <w:tcPr>
            <w:tcW w:w="3683" w:type="dxa"/>
            <w:shd w:val="clear" w:color="auto" w:fill="F0F4FA"/>
            <w:vAlign w:val="center"/>
          </w:tcPr>
          <w:p w14:paraId="21DFAE53" w14:textId="77777777" w:rsidR="00F050FC" w:rsidRDefault="00F050FC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description</w:t>
            </w:r>
          </w:p>
          <w:p w14:paraId="3CF5C281" w14:textId="7FF321CA" w:rsidR="00F050FC" w:rsidRPr="00681BD9" w:rsidRDefault="00F050FC" w:rsidP="00681BD9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What are your key project activities and outcomes?</w:t>
            </w:r>
          </w:p>
        </w:tc>
        <w:tc>
          <w:tcPr>
            <w:tcW w:w="5386" w:type="dxa"/>
          </w:tcPr>
          <w:p w14:paraId="3B33AD59" w14:textId="77777777" w:rsidR="00F050FC" w:rsidRDefault="00F050FC" w:rsidP="002A516F">
            <w:pPr>
              <w:rPr>
                <w:rFonts w:ascii="Arial" w:hAnsi="Arial" w:cs="Arial"/>
              </w:rPr>
            </w:pPr>
          </w:p>
          <w:p w14:paraId="488E0B0B" w14:textId="77777777" w:rsidR="00F050FC" w:rsidRPr="00E44722" w:rsidRDefault="00F050FC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08013145"/>
                <w:placeholder>
                  <w:docPart w:val="38FF6865FAD247D1923DBF9B8AFF2764"/>
                </w:placeholder>
                <w:showingPlcHdr/>
                <w:text w:multiLine="1"/>
              </w:sdtPr>
              <w:sdtContent>
                <w:r w:rsidR="00870A19"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14:paraId="3B52B836" w14:textId="77777777" w:rsidTr="00681BD9">
        <w:trPr>
          <w:trHeight w:val="1402"/>
        </w:trPr>
        <w:tc>
          <w:tcPr>
            <w:tcW w:w="3683" w:type="dxa"/>
            <w:shd w:val="clear" w:color="auto" w:fill="F0F4FA"/>
            <w:vAlign w:val="center"/>
          </w:tcPr>
          <w:p w14:paraId="6DBAAEE6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Objectives and aligning activities</w:t>
            </w:r>
          </w:p>
          <w:p w14:paraId="4E6D6FBB" w14:textId="5A46E5C7" w:rsidR="00BE5CD9" w:rsidRPr="0021142D" w:rsidRDefault="00BE5CD9" w:rsidP="0021142D">
            <w:pPr>
              <w:rPr>
                <w:rFonts w:ascii="Arial" w:hAnsi="Arial" w:cs="Arial"/>
                <w:sz w:val="16"/>
                <w:szCs w:val="16"/>
              </w:rPr>
            </w:pPr>
            <w:r w:rsidRPr="0021142D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 xml:space="preserve">List </w:t>
            </w:r>
            <w:r>
              <w:rPr>
                <w:rFonts w:ascii="Arial" w:hAnsi="Arial" w:cs="Arial"/>
                <w:sz w:val="16"/>
                <w:szCs w:val="16"/>
                <w:lang w:eastAsia="en-AU"/>
              </w:rPr>
              <w:t>your</w:t>
            </w:r>
            <w:r w:rsidRPr="0021142D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 xml:space="preserve"> chosen objective </w:t>
            </w:r>
            <w:r w:rsidR="00681BD9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>from the guidelines</w:t>
            </w:r>
            <w:r w:rsidRPr="0021142D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5386" w:type="dxa"/>
          </w:tcPr>
          <w:p w14:paraId="71F6C139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57643BB0" w14:textId="225F9EFF" w:rsidR="00BE5CD9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61542602"/>
                <w:placeholder>
                  <w:docPart w:val="D0F0EEAB0F184E5B9242F80B9581F023"/>
                </w:placeholder>
                <w:showingPlcHdr/>
                <w:text w:multiLine="1"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:rsidRPr="00DC65B4" w14:paraId="18F37C19" w14:textId="77777777" w:rsidTr="00B31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7"/>
        </w:trPr>
        <w:tc>
          <w:tcPr>
            <w:tcW w:w="3683" w:type="dxa"/>
            <w:shd w:val="clear" w:color="auto" w:fill="F0F4FA"/>
            <w:vAlign w:val="center"/>
          </w:tcPr>
          <w:p w14:paraId="22D393B0" w14:textId="3CC17D0A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outcome/Why is the project important?</w:t>
            </w:r>
          </w:p>
          <w:p w14:paraId="29D59E88" w14:textId="047FB056" w:rsidR="00BE5CD9" w:rsidRPr="00F050FC" w:rsidRDefault="00BE5CD9" w:rsidP="00BE5CD9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Explain how your project supports and encourages local community participation and delivers social benefits to the local community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032F87D9" w14:textId="77777777" w:rsidR="00BE5CD9" w:rsidRPr="00F050FC" w:rsidRDefault="00BE5CD9" w:rsidP="00BE5CD9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517B4B66" w14:textId="77777777" w:rsidR="00BE5CD9" w:rsidRDefault="00BE5CD9" w:rsidP="00BE5CD9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02087169" w14:textId="77777777" w:rsidR="00BE5CD9" w:rsidRPr="00DC65B4" w:rsidRDefault="00BE5CD9" w:rsidP="00BE5CD9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056392970"/>
                <w:placeholder>
                  <w:docPart w:val="F57E8B3A793E4495A051988BA1B8B52A"/>
                </w:placeholder>
                <w:showingPlcHdr/>
                <w:text w:multiLine="1"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:rsidRPr="00DC65B4" w14:paraId="2EAAEEBC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6F9FE5E4" w14:textId="6939A804" w:rsidR="00BE5CD9" w:rsidRDefault="00A102A0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funding request</w:t>
            </w:r>
          </w:p>
          <w:p w14:paraId="3A057F58" w14:textId="77777777" w:rsidR="00BE5CD9" w:rsidRDefault="00BE5CD9" w:rsidP="00BE5CD9">
            <w:pPr>
              <w:rPr>
                <w:rFonts w:ascii="Arial" w:hAnsi="Arial" w:cs="Arial"/>
                <w:sz w:val="16"/>
                <w:szCs w:val="18"/>
              </w:rPr>
            </w:pPr>
            <w:r w:rsidRPr="00422967">
              <w:rPr>
                <w:rFonts w:ascii="Arial" w:hAnsi="Arial" w:cs="Arial"/>
                <w:sz w:val="16"/>
                <w:szCs w:val="18"/>
              </w:rPr>
              <w:t>Minimum $2,500 and maximum $</w:t>
            </w:r>
            <w:r w:rsidR="00681BD9">
              <w:rPr>
                <w:rFonts w:ascii="Arial" w:hAnsi="Arial" w:cs="Arial"/>
                <w:sz w:val="16"/>
                <w:szCs w:val="18"/>
              </w:rPr>
              <w:t>2</w:t>
            </w:r>
            <w:r w:rsidRPr="00422967">
              <w:rPr>
                <w:rFonts w:ascii="Arial" w:hAnsi="Arial" w:cs="Arial"/>
                <w:sz w:val="16"/>
                <w:szCs w:val="18"/>
              </w:rPr>
              <w:t>0,000</w:t>
            </w:r>
          </w:p>
          <w:p w14:paraId="09CAC9C0" w14:textId="11813B7A" w:rsidR="00681BD9" w:rsidRPr="00422967" w:rsidRDefault="00681BD9" w:rsidP="00BE5CD9">
            <w:pPr>
              <w:rPr>
                <w:lang w:eastAsia="en-AU"/>
              </w:rPr>
            </w:pPr>
          </w:p>
        </w:tc>
        <w:tc>
          <w:tcPr>
            <w:tcW w:w="5386" w:type="dxa"/>
          </w:tcPr>
          <w:p w14:paraId="43AA8BB7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00BEB178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08829553"/>
                <w:placeholder>
                  <w:docPart w:val="010799E23F964A8ABEB6A7D5BB797891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Arial" w:hAnsi="Arial" w:cs="Arial"/>
                  </w:rPr>
                  <w:t>Click here to enter $ amount.</w:t>
                </w:r>
              </w:sdtContent>
            </w:sdt>
          </w:p>
        </w:tc>
      </w:tr>
      <w:tr w:rsidR="00BE5CD9" w:rsidRPr="002A516F" w14:paraId="35A37FAD" w14:textId="77777777" w:rsidTr="00681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</w:trPr>
        <w:tc>
          <w:tcPr>
            <w:tcW w:w="3683" w:type="dxa"/>
            <w:shd w:val="clear" w:color="auto" w:fill="F0F4FA"/>
          </w:tcPr>
          <w:p w14:paraId="0CEAAFD9" w14:textId="2779269A" w:rsidR="00BE5CD9" w:rsidRPr="00F050FC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Can you complete the project by </w:t>
            </w:r>
            <w:r w:rsidRPr="0021142D">
              <w:rPr>
                <w:rFonts w:ascii="Arial" w:hAnsi="Arial" w:cs="Arial"/>
                <w:sz w:val="22"/>
              </w:rPr>
              <w:t>31</w:t>
            </w:r>
            <w:r w:rsidRPr="0021142D">
              <w:rPr>
                <w:rFonts w:ascii="Arial" w:hAnsi="Arial" w:cs="Arial"/>
                <w:sz w:val="22"/>
                <w:vertAlign w:val="superscript"/>
              </w:rPr>
              <w:t xml:space="preserve">st </w:t>
            </w:r>
            <w:r w:rsidRPr="0021142D">
              <w:rPr>
                <w:rFonts w:ascii="Arial" w:hAnsi="Arial" w:cs="Arial"/>
                <w:sz w:val="22"/>
              </w:rPr>
              <w:t>December 2025?</w:t>
            </w:r>
          </w:p>
        </w:tc>
        <w:tc>
          <w:tcPr>
            <w:tcW w:w="5386" w:type="dxa"/>
          </w:tcPr>
          <w:p w14:paraId="2268DDF8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2C18272C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sz w:val="16"/>
                </w:rPr>
                <w:id w:val="1679462817"/>
                <w:placeholder>
                  <w:docPart w:val="2E28ABE6119D4261BC9FADD16EC8F4A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</w:tbl>
    <w:p w14:paraId="5C65EEA1" w14:textId="77777777" w:rsidR="00A613DC" w:rsidRDefault="00A613DC" w:rsidP="002A516F">
      <w:pPr>
        <w:pStyle w:val="Heading3"/>
        <w:numPr>
          <w:ilvl w:val="0"/>
          <w:numId w:val="0"/>
        </w:numPr>
      </w:pPr>
    </w:p>
    <w:sectPr w:rsidR="00A613DC" w:rsidSect="007801E2">
      <w:headerReference w:type="first" r:id="rId19"/>
      <w:pgSz w:w="11906" w:h="16838" w:code="9"/>
      <w:pgMar w:top="1134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3020D" w14:textId="77777777" w:rsidR="00450D1E" w:rsidRDefault="00450D1E" w:rsidP="00CB7A46">
      <w:pPr>
        <w:spacing w:after="0" w:line="240" w:lineRule="auto"/>
      </w:pPr>
      <w:r>
        <w:separator/>
      </w:r>
    </w:p>
  </w:endnote>
  <w:endnote w:type="continuationSeparator" w:id="0">
    <w:p w14:paraId="29B51220" w14:textId="77777777" w:rsidR="00450D1E" w:rsidRDefault="00450D1E" w:rsidP="00CB7A46">
      <w:pPr>
        <w:spacing w:after="0" w:line="240" w:lineRule="auto"/>
      </w:pPr>
      <w:r>
        <w:continuationSeparator/>
      </w:r>
    </w:p>
  </w:endnote>
  <w:endnote w:type="continuationNotice" w:id="1">
    <w:p w14:paraId="654D9585" w14:textId="77777777" w:rsidR="00450D1E" w:rsidRDefault="00450D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E416C" w14:textId="77777777" w:rsidR="00450D1E" w:rsidRDefault="00450D1E" w:rsidP="00CB7A46">
      <w:pPr>
        <w:spacing w:after="0" w:line="240" w:lineRule="auto"/>
      </w:pPr>
      <w:r>
        <w:separator/>
      </w:r>
    </w:p>
  </w:footnote>
  <w:footnote w:type="continuationSeparator" w:id="0">
    <w:p w14:paraId="1D40B545" w14:textId="77777777" w:rsidR="00450D1E" w:rsidRDefault="00450D1E" w:rsidP="00CB7A46">
      <w:pPr>
        <w:spacing w:after="0" w:line="240" w:lineRule="auto"/>
      </w:pPr>
      <w:r>
        <w:continuationSeparator/>
      </w:r>
    </w:p>
  </w:footnote>
  <w:footnote w:type="continuationNotice" w:id="1">
    <w:p w14:paraId="2A39D954" w14:textId="77777777" w:rsidR="00450D1E" w:rsidRDefault="00450D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CE60" w14:textId="7631A844" w:rsidR="003F77AF" w:rsidRPr="00F65658" w:rsidRDefault="00B61ECD" w:rsidP="00B61ECD">
    <w:pPr>
      <w:jc w:val="center"/>
      <w:rPr>
        <w:rFonts w:ascii="Arial" w:hAnsi="Arial" w:cs="Arial"/>
        <w:b/>
        <w:sz w:val="30"/>
        <w:szCs w:val="30"/>
      </w:rPr>
    </w:pPr>
    <w:r>
      <w:rPr>
        <w:rFonts w:ascii="Arial" w:hAnsi="Arial" w:cs="Arial"/>
        <w:b/>
        <w:sz w:val="30"/>
        <w:szCs w:val="30"/>
      </w:rPr>
      <w:t>OFFICE OF LINDA BURNEY, MEMBER FOR BARTON</w:t>
    </w:r>
  </w:p>
  <w:p w14:paraId="757C793D" w14:textId="77777777" w:rsidR="003F77AF" w:rsidRDefault="003F77AF" w:rsidP="00B61ECD">
    <w:pPr>
      <w:pStyle w:val="Header"/>
      <w:jc w:val="center"/>
    </w:pPr>
  </w:p>
  <w:p w14:paraId="0D47D856" w14:textId="77777777" w:rsidR="003F77AF" w:rsidRDefault="003F77AF" w:rsidP="00B61E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77D6DA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74CE6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8CC"/>
      </w:rPr>
    </w:lvl>
  </w:abstractNum>
  <w:abstractNum w:abstractNumId="2" w15:restartNumberingAfterBreak="0">
    <w:nsid w:val="108B4950"/>
    <w:multiLevelType w:val="multilevel"/>
    <w:tmpl w:val="D1B0060E"/>
    <w:lvl w:ilvl="0">
      <w:start w:val="1"/>
      <w:numFmt w:val="lowerLetter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005677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34644A"/>
    <w:multiLevelType w:val="multilevel"/>
    <w:tmpl w:val="27BCD692"/>
    <w:lvl w:ilvl="0">
      <w:start w:val="1"/>
      <w:numFmt w:val="upperLetter"/>
      <w:pStyle w:val="Heading2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E766F24"/>
    <w:multiLevelType w:val="hybridMultilevel"/>
    <w:tmpl w:val="26EA589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D7516"/>
    <w:multiLevelType w:val="multilevel"/>
    <w:tmpl w:val="01C2EC3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sz w:val="18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57"/>
      </w:pPr>
      <w:rPr>
        <w:rFonts w:ascii="Courier New" w:hAnsi="Courier New" w:hint="default"/>
        <w:color w:val="5B9BD5" w:themeColor="accent1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7367776">
    <w:abstractNumId w:val="5"/>
  </w:num>
  <w:num w:numId="2" w16cid:durableId="660544632">
    <w:abstractNumId w:val="3"/>
  </w:num>
  <w:num w:numId="3" w16cid:durableId="1137186976">
    <w:abstractNumId w:val="2"/>
  </w:num>
  <w:num w:numId="4" w16cid:durableId="712463226">
    <w:abstractNumId w:val="0"/>
  </w:num>
  <w:num w:numId="5" w16cid:durableId="1982996658">
    <w:abstractNumId w:val="1"/>
  </w:num>
  <w:num w:numId="6" w16cid:durableId="544759525">
    <w:abstractNumId w:val="3"/>
  </w:num>
  <w:num w:numId="7" w16cid:durableId="902910201">
    <w:abstractNumId w:val="3"/>
  </w:num>
  <w:num w:numId="8" w16cid:durableId="2099977747">
    <w:abstractNumId w:val="3"/>
  </w:num>
  <w:num w:numId="9" w16cid:durableId="993332945">
    <w:abstractNumId w:val="3"/>
  </w:num>
  <w:num w:numId="10" w16cid:durableId="788623498">
    <w:abstractNumId w:val="3"/>
  </w:num>
  <w:num w:numId="11" w16cid:durableId="1383408382">
    <w:abstractNumId w:val="3"/>
  </w:num>
  <w:num w:numId="12" w16cid:durableId="1063722817">
    <w:abstractNumId w:val="3"/>
  </w:num>
  <w:num w:numId="13" w16cid:durableId="734744210">
    <w:abstractNumId w:val="3"/>
  </w:num>
  <w:num w:numId="14" w16cid:durableId="1405490762">
    <w:abstractNumId w:val="3"/>
  </w:num>
  <w:num w:numId="15" w16cid:durableId="397420">
    <w:abstractNumId w:val="3"/>
  </w:num>
  <w:num w:numId="16" w16cid:durableId="1487354295">
    <w:abstractNumId w:val="3"/>
  </w:num>
  <w:num w:numId="17" w16cid:durableId="1381126411">
    <w:abstractNumId w:val="3"/>
  </w:num>
  <w:num w:numId="18" w16cid:durableId="715471212">
    <w:abstractNumId w:val="3"/>
  </w:num>
  <w:num w:numId="19" w16cid:durableId="1385956348">
    <w:abstractNumId w:val="3"/>
  </w:num>
  <w:num w:numId="20" w16cid:durableId="1671517674">
    <w:abstractNumId w:val="3"/>
  </w:num>
  <w:num w:numId="21" w16cid:durableId="2125808254">
    <w:abstractNumId w:val="3"/>
  </w:num>
  <w:num w:numId="22" w16cid:durableId="911351976">
    <w:abstractNumId w:val="3"/>
  </w:num>
  <w:num w:numId="23" w16cid:durableId="314838334">
    <w:abstractNumId w:val="3"/>
  </w:num>
  <w:num w:numId="24" w16cid:durableId="1661543996">
    <w:abstractNumId w:val="3"/>
  </w:num>
  <w:num w:numId="25" w16cid:durableId="583418878">
    <w:abstractNumId w:val="3"/>
  </w:num>
  <w:num w:numId="26" w16cid:durableId="906263786">
    <w:abstractNumId w:val="3"/>
  </w:num>
  <w:num w:numId="27" w16cid:durableId="1068846356">
    <w:abstractNumId w:val="3"/>
  </w:num>
  <w:num w:numId="28" w16cid:durableId="2011054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DC"/>
    <w:rsid w:val="0000198E"/>
    <w:rsid w:val="00070280"/>
    <w:rsid w:val="000B7E2A"/>
    <w:rsid w:val="0012640A"/>
    <w:rsid w:val="001A7C90"/>
    <w:rsid w:val="001C2682"/>
    <w:rsid w:val="001C4B9C"/>
    <w:rsid w:val="0021142D"/>
    <w:rsid w:val="00241895"/>
    <w:rsid w:val="00252D57"/>
    <w:rsid w:val="0027555D"/>
    <w:rsid w:val="002A516F"/>
    <w:rsid w:val="002C1DD8"/>
    <w:rsid w:val="00330F1B"/>
    <w:rsid w:val="0034772C"/>
    <w:rsid w:val="00354C4E"/>
    <w:rsid w:val="003B7328"/>
    <w:rsid w:val="003F77AF"/>
    <w:rsid w:val="00400330"/>
    <w:rsid w:val="00402B41"/>
    <w:rsid w:val="00404F8A"/>
    <w:rsid w:val="00421DCD"/>
    <w:rsid w:val="00422967"/>
    <w:rsid w:val="00426C7C"/>
    <w:rsid w:val="00450D1E"/>
    <w:rsid w:val="00463368"/>
    <w:rsid w:val="004D26DD"/>
    <w:rsid w:val="00572E4D"/>
    <w:rsid w:val="00573BB4"/>
    <w:rsid w:val="005C5529"/>
    <w:rsid w:val="005E041B"/>
    <w:rsid w:val="005E42A6"/>
    <w:rsid w:val="005F7776"/>
    <w:rsid w:val="006356D5"/>
    <w:rsid w:val="00636F56"/>
    <w:rsid w:val="00651A17"/>
    <w:rsid w:val="00681BD9"/>
    <w:rsid w:val="0068244B"/>
    <w:rsid w:val="006B4708"/>
    <w:rsid w:val="00763E1A"/>
    <w:rsid w:val="007801E2"/>
    <w:rsid w:val="00782D50"/>
    <w:rsid w:val="007C32E9"/>
    <w:rsid w:val="00813364"/>
    <w:rsid w:val="00854CFE"/>
    <w:rsid w:val="00870A19"/>
    <w:rsid w:val="008A7C62"/>
    <w:rsid w:val="008D0538"/>
    <w:rsid w:val="008E4708"/>
    <w:rsid w:val="009464AA"/>
    <w:rsid w:val="00964B92"/>
    <w:rsid w:val="009D6A30"/>
    <w:rsid w:val="009F401A"/>
    <w:rsid w:val="00A102A0"/>
    <w:rsid w:val="00A613DC"/>
    <w:rsid w:val="00A62EA5"/>
    <w:rsid w:val="00AB1FF1"/>
    <w:rsid w:val="00AD5FCA"/>
    <w:rsid w:val="00AD6203"/>
    <w:rsid w:val="00AE2BFB"/>
    <w:rsid w:val="00B15FC7"/>
    <w:rsid w:val="00B20CA5"/>
    <w:rsid w:val="00B31969"/>
    <w:rsid w:val="00B40B94"/>
    <w:rsid w:val="00B435A7"/>
    <w:rsid w:val="00B60550"/>
    <w:rsid w:val="00B61ECD"/>
    <w:rsid w:val="00BA1BCA"/>
    <w:rsid w:val="00BB7836"/>
    <w:rsid w:val="00BE0533"/>
    <w:rsid w:val="00BE5CD9"/>
    <w:rsid w:val="00BF4BC4"/>
    <w:rsid w:val="00C72121"/>
    <w:rsid w:val="00C745CA"/>
    <w:rsid w:val="00CB7A46"/>
    <w:rsid w:val="00CF2261"/>
    <w:rsid w:val="00DA20E0"/>
    <w:rsid w:val="00E44722"/>
    <w:rsid w:val="00E83F75"/>
    <w:rsid w:val="00EA52E8"/>
    <w:rsid w:val="00ED3AD4"/>
    <w:rsid w:val="00F050FC"/>
    <w:rsid w:val="00F21168"/>
    <w:rsid w:val="00F56AC5"/>
    <w:rsid w:val="00F65658"/>
    <w:rsid w:val="00F71E34"/>
    <w:rsid w:val="00F84DA2"/>
    <w:rsid w:val="00F86FEE"/>
    <w:rsid w:val="00F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2633A"/>
  <w15:chartTrackingRefBased/>
  <w15:docId w15:val="{3664539A-838F-4506-8FC0-D83AD02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3DC"/>
    <w:pPr>
      <w:keepNext/>
      <w:keepLines/>
      <w:numPr>
        <w:numId w:val="2"/>
      </w:numPr>
      <w:pBdr>
        <w:bottom w:val="single" w:sz="12" w:space="1" w:color="E5B13D"/>
      </w:pBdr>
      <w:spacing w:before="200" w:after="120" w:line="280" w:lineRule="atLeast"/>
      <w:outlineLvl w:val="1"/>
    </w:pPr>
    <w:rPr>
      <w:rFonts w:eastAsiaTheme="majorEastAsia" w:cstheme="majorBidi"/>
      <w:b/>
      <w:bCs/>
      <w:sz w:val="40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B92"/>
    <w:pPr>
      <w:keepNext/>
      <w:numPr>
        <w:ilvl w:val="1"/>
        <w:numId w:val="2"/>
      </w:numPr>
      <w:spacing w:before="120" w:after="120" w:line="240" w:lineRule="auto"/>
      <w:outlineLvl w:val="2"/>
    </w:pPr>
    <w:rPr>
      <w:rFonts w:eastAsia="Times New Roman" w:cs="Times New Roman"/>
      <w:b/>
      <w:sz w:val="28"/>
      <w:szCs w:val="20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3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52E8"/>
    <w:pPr>
      <w:pBdr>
        <w:top w:val="single" w:sz="36" w:space="5" w:color="E5B13D"/>
      </w:pBdr>
      <w:shd w:val="clear" w:color="auto" w:fill="264F90"/>
      <w:spacing w:after="0" w:line="240" w:lineRule="auto"/>
      <w:jc w:val="center"/>
    </w:pPr>
    <w:rPr>
      <w:rFonts w:ascii="Arial" w:hAnsi="Arial" w:cs="Arial"/>
      <w:color w:val="FFFFFF" w:themeColor="background1"/>
      <w:spacing w:val="16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A52E8"/>
    <w:rPr>
      <w:rFonts w:ascii="Arial" w:hAnsi="Arial" w:cs="Arial"/>
      <w:color w:val="FFFFFF" w:themeColor="background1"/>
      <w:spacing w:val="16"/>
      <w:sz w:val="32"/>
      <w:szCs w:val="36"/>
      <w:shd w:val="clear" w:color="auto" w:fill="264F90"/>
    </w:rPr>
  </w:style>
  <w:style w:type="paragraph" w:styleId="NormalWeb">
    <w:name w:val="Normal (Web)"/>
    <w:basedOn w:val="Normal"/>
    <w:uiPriority w:val="99"/>
    <w:semiHidden/>
    <w:unhideWhenUsed/>
    <w:rsid w:val="00A613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613DC"/>
    <w:rPr>
      <w:rFonts w:eastAsiaTheme="majorEastAsia" w:cstheme="majorBidi"/>
      <w:b/>
      <w:bCs/>
      <w:sz w:val="4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964B92"/>
    <w:rPr>
      <w:rFonts w:eastAsia="Times New Roman" w:cs="Times New Roman"/>
      <w:b/>
      <w:sz w:val="2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A613DC"/>
    <w:rPr>
      <w:rFonts w:ascii="Arial" w:hAnsi="Arial"/>
      <w:color w:val="0563C1" w:themeColor="hyperlink"/>
      <w:sz w:val="20"/>
      <w:u w:val="single"/>
    </w:rPr>
  </w:style>
  <w:style w:type="paragraph" w:styleId="ListBullet">
    <w:name w:val="List Bullet"/>
    <w:basedOn w:val="ListParagraph"/>
    <w:uiPriority w:val="99"/>
    <w:unhideWhenUsed/>
    <w:qFormat/>
    <w:rsid w:val="00A613DC"/>
    <w:pPr>
      <w:numPr>
        <w:numId w:val="1"/>
      </w:numPr>
      <w:tabs>
        <w:tab w:val="num" w:pos="360"/>
      </w:tabs>
      <w:spacing w:before="60" w:after="60" w:line="280" w:lineRule="atLeast"/>
      <w:ind w:left="720" w:firstLine="0"/>
      <w:contextualSpacing w:val="0"/>
    </w:pPr>
    <w:rPr>
      <w:rFonts w:ascii="Arial" w:hAnsi="Arial"/>
      <w:sz w:val="20"/>
      <w:lang w:eastAsia="en-AU"/>
    </w:rPr>
  </w:style>
  <w:style w:type="character" w:styleId="Strong">
    <w:name w:val="Strong"/>
    <w:basedOn w:val="DefaultParagraphFont"/>
    <w:uiPriority w:val="22"/>
    <w:qFormat/>
    <w:rsid w:val="00A613DC"/>
    <w:rPr>
      <w:b/>
      <w:bCs/>
    </w:rPr>
  </w:style>
  <w:style w:type="paragraph" w:customStyle="1" w:styleId="Normalexplanatory">
    <w:name w:val="Normal + explanatory"/>
    <w:basedOn w:val="Normal"/>
    <w:qFormat/>
    <w:rsid w:val="00A613DC"/>
    <w:pPr>
      <w:spacing w:before="40" w:after="120" w:line="280" w:lineRule="atLeast"/>
    </w:pPr>
    <w:rPr>
      <w:rFonts w:ascii="Arial" w:hAnsi="Arial"/>
      <w:i/>
      <w:color w:val="264F90"/>
      <w:sz w:val="20"/>
      <w:lang w:eastAsia="en-AU"/>
    </w:rPr>
  </w:style>
  <w:style w:type="paragraph" w:styleId="ListBullet2">
    <w:name w:val="List Bullet 2"/>
    <w:basedOn w:val="ListBullet"/>
    <w:uiPriority w:val="99"/>
    <w:unhideWhenUsed/>
    <w:rsid w:val="00A613DC"/>
    <w:pPr>
      <w:shd w:val="clear" w:color="auto" w:fill="DEEAF6" w:themeFill="accent1" w:themeFillTint="33"/>
    </w:pPr>
  </w:style>
  <w:style w:type="paragraph" w:customStyle="1" w:styleId="Normaltemplateinstructions">
    <w:name w:val="Normal + template instructions"/>
    <w:basedOn w:val="Normal"/>
    <w:qFormat/>
    <w:rsid w:val="00A613DC"/>
    <w:pPr>
      <w:keepNext/>
      <w:shd w:val="clear" w:color="auto" w:fill="DEEAF6" w:themeFill="accent1" w:themeFillTint="33"/>
      <w:spacing w:before="40" w:after="120" w:line="280" w:lineRule="atLeast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A613DC"/>
    <w:pPr>
      <w:ind w:left="720"/>
      <w:contextualSpacing/>
    </w:pPr>
  </w:style>
  <w:style w:type="paragraph" w:styleId="ListNumber">
    <w:name w:val="List Number"/>
    <w:basedOn w:val="Normal"/>
    <w:unhideWhenUsed/>
    <w:qFormat/>
    <w:rsid w:val="00A613DC"/>
    <w:pPr>
      <w:numPr>
        <w:numId w:val="3"/>
      </w:numPr>
      <w:spacing w:before="60" w:after="60" w:line="280" w:lineRule="atLeast"/>
    </w:pPr>
    <w:rPr>
      <w:rFonts w:ascii="Arial" w:hAnsi="Arial"/>
      <w:sz w:val="20"/>
      <w:lang w:eastAsia="en-AU"/>
    </w:rPr>
  </w:style>
  <w:style w:type="paragraph" w:customStyle="1" w:styleId="Heading3introduction">
    <w:name w:val="Heading 3 introduction"/>
    <w:basedOn w:val="Heading3"/>
    <w:next w:val="Normal"/>
    <w:qFormat/>
    <w:rsid w:val="00A613DC"/>
    <w:pPr>
      <w:numPr>
        <w:ilvl w:val="0"/>
        <w:numId w:val="0"/>
      </w:numPr>
    </w:pPr>
  </w:style>
  <w:style w:type="paragraph" w:styleId="ListNumber4">
    <w:name w:val="List Number 4"/>
    <w:basedOn w:val="Normal"/>
    <w:uiPriority w:val="99"/>
    <w:semiHidden/>
    <w:unhideWhenUsed/>
    <w:rsid w:val="00A613DC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61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1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3DC"/>
    <w:rPr>
      <w:sz w:val="20"/>
      <w:szCs w:val="20"/>
    </w:rPr>
  </w:style>
  <w:style w:type="paragraph" w:customStyle="1" w:styleId="Heading4appendix">
    <w:name w:val="Heading 4 + appendix"/>
    <w:basedOn w:val="Heading4"/>
    <w:next w:val="Normal"/>
    <w:qFormat/>
    <w:rsid w:val="00A613DC"/>
    <w:pPr>
      <w:keepLines w:val="0"/>
      <w:spacing w:before="240" w:after="120" w:line="280" w:lineRule="atLeast"/>
      <w:jc w:val="both"/>
    </w:pPr>
    <w:rPr>
      <w:rFonts w:ascii="Arial" w:eastAsia="MS Mincho" w:hAnsi="Arial" w:cs="TimesNewRoman"/>
      <w:bCs/>
      <w:i w:val="0"/>
      <w:iCs w:val="0"/>
      <w:color w:val="264F9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3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DC"/>
    <w:rPr>
      <w:rFonts w:ascii="Segoe UI" w:hAnsi="Segoe UI" w:cs="Segoe UI"/>
      <w:sz w:val="18"/>
      <w:szCs w:val="18"/>
    </w:rPr>
  </w:style>
  <w:style w:type="paragraph" w:customStyle="1" w:styleId="Normalboxed">
    <w:name w:val="Normal + boxed"/>
    <w:basedOn w:val="Normal"/>
    <w:qFormat/>
    <w:rsid w:val="00463368"/>
    <w:pPr>
      <w:pBdr>
        <w:top w:val="single" w:sz="2" w:space="3" w:color="264F90"/>
        <w:left w:val="single" w:sz="2" w:space="4" w:color="264F90"/>
        <w:bottom w:val="single" w:sz="2" w:space="3" w:color="264F90"/>
        <w:right w:val="single" w:sz="2" w:space="4" w:color="264F90"/>
      </w:pBdr>
      <w:shd w:val="pct5" w:color="auto" w:fill="auto"/>
      <w:spacing w:before="40" w:after="120" w:line="280" w:lineRule="atLeast"/>
      <w:jc w:val="center"/>
    </w:pPr>
    <w:rPr>
      <w:rFonts w:ascii="Arial" w:eastAsia="Times New Roman" w:hAnsi="Arial" w:cs="Times New Roman"/>
      <w:sz w:val="20"/>
    </w:rPr>
  </w:style>
  <w:style w:type="table" w:styleId="TableGrid">
    <w:name w:val="Table Grid"/>
    <w:basedOn w:val="TableNormal"/>
    <w:uiPriority w:val="39"/>
    <w:rsid w:val="00463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47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A46"/>
  </w:style>
  <w:style w:type="paragraph" w:styleId="Footer">
    <w:name w:val="footer"/>
    <w:basedOn w:val="Normal"/>
    <w:link w:val="FooterChar"/>
    <w:uiPriority w:val="99"/>
    <w:unhideWhenUsed/>
    <w:rsid w:val="00CB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A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4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028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61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nda.Burney.MP@aph.gov.au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business.gov.au/grants-and-programs/stronger-communities-programme-round-9" TargetMode="External"/><Relationship Id="rId17" Type="http://schemas.openxmlformats.org/officeDocument/2006/relationships/hyperlink" Target="mailto:Bina.Narula@aph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inda.Burney.MP@aph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business.gov.au/grants-and-programs/stronger-communities-programme-round-9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ina.Narula@aph.gov.au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F420819E34E88BC2D060851DE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06D43-3CBD-47EB-B1DB-27B5C242B4AD}"/>
      </w:docPartPr>
      <w:docPartBody>
        <w:p w:rsidR="00522D1E" w:rsidRDefault="002C6EAD" w:rsidP="002C6EAD">
          <w:pPr>
            <w:pStyle w:val="9DFF420819E34E88BC2D060851DEA35D35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382550599F04CF08F7726469E77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83D38-6913-4E90-916F-C371C32463E7}"/>
      </w:docPartPr>
      <w:docPartBody>
        <w:p w:rsidR="00522D1E" w:rsidRDefault="002C6EAD" w:rsidP="002C6EAD">
          <w:pPr>
            <w:pStyle w:val="6382550599F04CF08F7726469E7754683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D52C35612784F7384C3CE5E34452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0287-01D9-49CE-989A-59E237DEBDE2}"/>
      </w:docPartPr>
      <w:docPartBody>
        <w:p w:rsidR="00522D1E" w:rsidRDefault="002C6EAD" w:rsidP="002C6EAD">
          <w:pPr>
            <w:pStyle w:val="1D52C35612784F7384C3CE5E344523FE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490484F62DA402C85208A82DC77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36A2-DFA3-4050-A150-B64A3E7CE0B0}"/>
      </w:docPartPr>
      <w:docPartBody>
        <w:p w:rsidR="00522D1E" w:rsidRDefault="002C6EAD" w:rsidP="002C6EAD">
          <w:pPr>
            <w:pStyle w:val="8490484F62DA402C85208A82DC777449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C45D96FA57341D4BD99D1074082C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1695-3304-479B-B16C-6C2F8FDF7CBD}"/>
      </w:docPartPr>
      <w:docPartBody>
        <w:p w:rsidR="00522D1E" w:rsidRDefault="002C6EAD" w:rsidP="002C6EAD">
          <w:pPr>
            <w:pStyle w:val="BC45D96FA57341D4BD99D1074082CDDC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34DFAD7768E42C2A7D63C034F964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6571-ADD5-424F-A2B2-05B220309781}"/>
      </w:docPartPr>
      <w:docPartBody>
        <w:p w:rsidR="00522D1E" w:rsidRDefault="002C6EAD" w:rsidP="002C6EAD">
          <w:pPr>
            <w:pStyle w:val="434DFAD7768E42C2A7D63C034F964E011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phone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9F051E4DE37241EBB1EE639D04E18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EC61-DD52-4F68-8980-A7561B5C9B67}"/>
      </w:docPartPr>
      <w:docPartBody>
        <w:p w:rsidR="00522D1E" w:rsidRDefault="002C6EAD" w:rsidP="002C6EAD">
          <w:pPr>
            <w:pStyle w:val="9F051E4DE37241EBB1EE639D04E1836F1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mobile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E88492552F04F9C97F0432161DB1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4C4E-C6C1-4C3C-BD79-6C4F2678E09B}"/>
      </w:docPartPr>
      <w:docPartBody>
        <w:p w:rsidR="00522D1E" w:rsidRDefault="002C6EAD" w:rsidP="002C6EAD">
          <w:pPr>
            <w:pStyle w:val="2E88492552F04F9C97F0432161DB1B8A11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074BCFDF4DA04A979FC7A628627FA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2144B-7ABA-4C29-8710-7A12AB3E6448}"/>
      </w:docPartPr>
      <w:docPartBody>
        <w:p w:rsidR="00522D1E" w:rsidRDefault="002C6EAD" w:rsidP="002C6EAD">
          <w:pPr>
            <w:pStyle w:val="074BCFDF4DA04A979FC7A628627FA12C11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7C73799D5B354A69BDEEF17E2B666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00E8-353E-40B5-9C11-B2859EFAE978}"/>
      </w:docPartPr>
      <w:docPartBody>
        <w:p w:rsidR="00522D1E" w:rsidRDefault="002C6EAD" w:rsidP="002C6EAD">
          <w:pPr>
            <w:pStyle w:val="7C73799D5B354A69BDEEF17E2B66631511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ED431FCEFC534D21A232D73082B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50CA-FFDA-4BB4-90AD-9CA1DCF3A9CC}"/>
      </w:docPartPr>
      <w:docPartBody>
        <w:p w:rsidR="00522D1E" w:rsidRDefault="002C6EAD" w:rsidP="002C6EAD">
          <w:pPr>
            <w:pStyle w:val="ED431FCEFC534D21A232D73082BD718A11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7F3289DA45C841BF9BDC5350B04E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856B-BBAD-49C5-AA47-165EC080E8F6}"/>
      </w:docPartPr>
      <w:docPartBody>
        <w:p w:rsidR="00522D1E" w:rsidRDefault="002C6EAD" w:rsidP="002C6EAD">
          <w:pPr>
            <w:pStyle w:val="7F3289DA45C841BF9BDC5350B04E7D2A11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7F43936FB6194FEF812AD25C2D9FB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9F67-B03F-4713-9367-B5286AA9DDD2}"/>
      </w:docPartPr>
      <w:docPartBody>
        <w:p w:rsidR="00522D1E" w:rsidRDefault="002C6EAD" w:rsidP="002C6EAD">
          <w:pPr>
            <w:pStyle w:val="7F43936FB6194FEF812AD25C2D9FB9208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8FF6865FAD247D1923DBF9B8AFF2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2C3A-F317-4561-BEFD-7FC78345C355}"/>
      </w:docPartPr>
      <w:docPartBody>
        <w:p w:rsidR="00522D1E" w:rsidRDefault="002C6EAD" w:rsidP="002C6EAD">
          <w:pPr>
            <w:pStyle w:val="38FF6865FAD247D1923DBF9B8AFF27644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0F0EEAB0F184E5B9242F80B9581F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1EDD-A164-4658-95D0-B341734FC3DC}"/>
      </w:docPartPr>
      <w:docPartBody>
        <w:p w:rsidR="008B49E0" w:rsidRDefault="008B49E0" w:rsidP="008B49E0">
          <w:pPr>
            <w:pStyle w:val="D0F0EEAB0F184E5B9242F80B9581F023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7E8B3A793E4495A051988BA1B8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A305-EE4D-48B4-9555-8C11689CB187}"/>
      </w:docPartPr>
      <w:docPartBody>
        <w:p w:rsidR="008B49E0" w:rsidRDefault="008B49E0" w:rsidP="008B49E0">
          <w:pPr>
            <w:pStyle w:val="F57E8B3A793E4495A051988BA1B8B52A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10799E23F964A8ABEB6A7D5BB797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A811-4782-4E8E-9C88-D7CC358DB7BB}"/>
      </w:docPartPr>
      <w:docPartBody>
        <w:p w:rsidR="008B49E0" w:rsidRDefault="008B49E0" w:rsidP="008B49E0">
          <w:pPr>
            <w:pStyle w:val="010799E23F964A8ABEB6A7D5BB797891"/>
          </w:pPr>
          <w:r>
            <w:rPr>
              <w:rStyle w:val="PlaceholderText"/>
              <w:rFonts w:ascii="Arial" w:hAnsi="Arial" w:cs="Arial"/>
            </w:rPr>
            <w:t>Click here to enter $ amount.</w:t>
          </w:r>
        </w:p>
      </w:docPartBody>
    </w:docPart>
    <w:docPart>
      <w:docPartPr>
        <w:name w:val="2E28ABE6119D4261BC9FADD16EC8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07A2-5FC0-4291-8BE1-0451EB0429E3}"/>
      </w:docPartPr>
      <w:docPartBody>
        <w:p w:rsidR="008B49E0" w:rsidRDefault="008B49E0" w:rsidP="008B49E0">
          <w:pPr>
            <w:pStyle w:val="2E28ABE6119D4261BC9FADD16EC8F4AD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4332EBC17EB8468A9BD9F117F7AF6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E82F0-8BB0-4575-9F29-4FFA187600AB}"/>
      </w:docPartPr>
      <w:docPartBody>
        <w:p w:rsidR="00301F5E" w:rsidRDefault="00F041D2" w:rsidP="00F041D2">
          <w:pPr>
            <w:pStyle w:val="4332EBC17EB8468A9BD9F117F7AF6F6D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BEF739777712455FA8F610C81E229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089E-2D83-44C1-BB02-8F09291729BD}"/>
      </w:docPartPr>
      <w:docPartBody>
        <w:p w:rsidR="00301F5E" w:rsidRDefault="00F041D2" w:rsidP="00F041D2">
          <w:pPr>
            <w:pStyle w:val="BEF739777712455FA8F610C81E229018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7CE4213B3FBB4C5DBB2EB04D74265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5A2CA-4737-42C8-A363-744599BF64E6}"/>
      </w:docPartPr>
      <w:docPartBody>
        <w:p w:rsidR="00301F5E" w:rsidRDefault="00F041D2" w:rsidP="00F041D2">
          <w:pPr>
            <w:pStyle w:val="7CE4213B3FBB4C5DBB2EB04D74265C82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1AD454D156A44E4C863A1760C30B9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3001D-946C-4C6E-9F54-6095BBA65EFC}"/>
      </w:docPartPr>
      <w:docPartBody>
        <w:p w:rsidR="00301F5E" w:rsidRDefault="00F041D2" w:rsidP="00F041D2">
          <w:pPr>
            <w:pStyle w:val="1AD454D156A44E4C863A1760C30B976C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6D5AC566B9FC437AA7E17103C336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90757-A704-4BEA-9AE8-DC0306CD2F4F}"/>
      </w:docPartPr>
      <w:docPartBody>
        <w:p w:rsidR="00301F5E" w:rsidRDefault="00F041D2" w:rsidP="00F041D2">
          <w:pPr>
            <w:pStyle w:val="6D5AC566B9FC437AA7E17103C336FED7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53C22EF6EA2B40FAB951E9019D441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E1F24-9DAC-4C12-B81C-9F0D3E244EFA}"/>
      </w:docPartPr>
      <w:docPartBody>
        <w:p w:rsidR="00301F5E" w:rsidRDefault="00F041D2" w:rsidP="00F041D2">
          <w:pPr>
            <w:pStyle w:val="53C22EF6EA2B40FAB951E9019D4413CD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0FD727970064450EB3D62848E56E4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52B07-4BD0-493F-B4AC-E938224E2CA7}"/>
      </w:docPartPr>
      <w:docPartBody>
        <w:p w:rsidR="00301F5E" w:rsidRDefault="00F041D2" w:rsidP="00F041D2">
          <w:pPr>
            <w:pStyle w:val="0FD727970064450EB3D62848E56E4061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D2DF6C5FBE9F44D9B2EC69129BDCA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09FA0-17F3-486C-8B90-580CCF07E64A}"/>
      </w:docPartPr>
      <w:docPartBody>
        <w:p w:rsidR="00301F5E" w:rsidRDefault="00F041D2" w:rsidP="00F041D2">
          <w:pPr>
            <w:pStyle w:val="D2DF6C5FBE9F44D9B2EC69129BDCAD01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761C83A3086B4AE18BB4F3CC9C9E9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4C0A0-239D-42D0-9903-685C726B39AE}"/>
      </w:docPartPr>
      <w:docPartBody>
        <w:p w:rsidR="00301F5E" w:rsidRDefault="00F041D2" w:rsidP="00F041D2">
          <w:pPr>
            <w:pStyle w:val="761C83A3086B4AE18BB4F3CC9C9E9DA3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1E1BED8C25544FCFA4D9B377A689A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F470C-7155-4264-AD3B-BB39CB92DD03}"/>
      </w:docPartPr>
      <w:docPartBody>
        <w:p w:rsidR="00301F5E" w:rsidRDefault="00F041D2" w:rsidP="00F041D2">
          <w:pPr>
            <w:pStyle w:val="1E1BED8C25544FCFA4D9B377A689A5B6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8C8905193EFC4CD39B864CB79ECE4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47833-ED56-4E31-A72F-5035E3F31EE8}"/>
      </w:docPartPr>
      <w:docPartBody>
        <w:p w:rsidR="00301F5E" w:rsidRDefault="00F041D2" w:rsidP="00F041D2">
          <w:pPr>
            <w:pStyle w:val="8C8905193EFC4CD39B864CB79ECE4397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1CAC1CCE965F4C748C74C45DB91A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65292-9887-465F-AE3B-E2F5BECD1227}"/>
      </w:docPartPr>
      <w:docPartBody>
        <w:p w:rsidR="00301F5E" w:rsidRDefault="00F041D2" w:rsidP="00F041D2">
          <w:pPr>
            <w:pStyle w:val="1CAC1CCE965F4C748C74C45DB91A967A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006AECAC18B84702AC4755AAEEEDB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FA8CF-BDAD-4304-9922-52BEC5A52E17}"/>
      </w:docPartPr>
      <w:docPartBody>
        <w:p w:rsidR="00301F5E" w:rsidRDefault="00F041D2" w:rsidP="00F041D2">
          <w:pPr>
            <w:pStyle w:val="006AECAC18B84702AC4755AAEEEDB1F4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F924AC3AA52B401C831D78E7840EA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2666D-2724-4344-AD02-40299DEE5E8D}"/>
      </w:docPartPr>
      <w:docPartBody>
        <w:p w:rsidR="00301F5E" w:rsidRDefault="00F041D2" w:rsidP="00F041D2">
          <w:pPr>
            <w:pStyle w:val="F924AC3AA52B401C831D78E7840EA1C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E944C9DB5534D62BEBCE837ECAD7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7AD65-7899-44CE-839C-00725DEB3576}"/>
      </w:docPartPr>
      <w:docPartBody>
        <w:p w:rsidR="00301F5E" w:rsidRDefault="00F041D2" w:rsidP="00F041D2">
          <w:pPr>
            <w:pStyle w:val="CE944C9DB5534D62BEBCE837ECAD7BD8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3EFADB383AF741DE8DE93D42A5D8C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C5523-6691-4025-982C-FFF2CE73A264}"/>
      </w:docPartPr>
      <w:docPartBody>
        <w:p w:rsidR="00301F5E" w:rsidRDefault="00F041D2" w:rsidP="00F041D2">
          <w:pPr>
            <w:pStyle w:val="3EFADB383AF741DE8DE93D42A5D8C027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31AD42DE80B04A55A86F3FB19E90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EF094-C47E-4B8E-9628-93514E4DCDB1}"/>
      </w:docPartPr>
      <w:docPartBody>
        <w:p w:rsidR="00301F5E" w:rsidRDefault="00F041D2" w:rsidP="00F041D2">
          <w:pPr>
            <w:pStyle w:val="31AD42DE80B04A55A86F3FB19E90F3EF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237A8CB590B14F6E92C539B6207C9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CACD-8654-4F45-836A-7B61FCB45799}"/>
      </w:docPartPr>
      <w:docPartBody>
        <w:p w:rsidR="00301F5E" w:rsidRDefault="00F041D2" w:rsidP="00F041D2">
          <w:pPr>
            <w:pStyle w:val="237A8CB590B14F6E92C539B6207C945D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F88BA61CC04243A28A66D32B6F293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B10B-0D2D-4DBA-98D3-23FFD084AC57}"/>
      </w:docPartPr>
      <w:docPartBody>
        <w:p w:rsidR="00301F5E" w:rsidRDefault="00F041D2" w:rsidP="00F041D2">
          <w:pPr>
            <w:pStyle w:val="F88BA61CC04243A28A66D32B6F293318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AE990B52C08A4D029BB99C06EE07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B0113-8B6D-41FB-985C-2017D2186398}"/>
      </w:docPartPr>
      <w:docPartBody>
        <w:p w:rsidR="00301F5E" w:rsidRDefault="00F041D2" w:rsidP="00F041D2">
          <w:pPr>
            <w:pStyle w:val="AE990B52C08A4D029BB99C06EE0744E7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AD"/>
    <w:rsid w:val="000B3FBC"/>
    <w:rsid w:val="00232408"/>
    <w:rsid w:val="0023748A"/>
    <w:rsid w:val="002C6EAD"/>
    <w:rsid w:val="002F497A"/>
    <w:rsid w:val="00301F5E"/>
    <w:rsid w:val="00513EFA"/>
    <w:rsid w:val="00522D1E"/>
    <w:rsid w:val="00774258"/>
    <w:rsid w:val="008B49E0"/>
    <w:rsid w:val="00B60550"/>
    <w:rsid w:val="00E43B42"/>
    <w:rsid w:val="00E93087"/>
    <w:rsid w:val="00F041D2"/>
    <w:rsid w:val="00F2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41D2"/>
    <w:rPr>
      <w:color w:val="808080"/>
    </w:rPr>
  </w:style>
  <w:style w:type="paragraph" w:customStyle="1" w:styleId="9DFF420819E34E88BC2D060851DEA35D35">
    <w:name w:val="9DFF420819E34E88BC2D060851DEA35D35"/>
    <w:rsid w:val="002C6EAD"/>
    <w:rPr>
      <w:rFonts w:eastAsiaTheme="minorHAnsi"/>
      <w:lang w:eastAsia="en-US"/>
    </w:rPr>
  </w:style>
  <w:style w:type="paragraph" w:customStyle="1" w:styleId="6382550599F04CF08F7726469E77546831">
    <w:name w:val="6382550599F04CF08F7726469E77546831"/>
    <w:rsid w:val="002C6EAD"/>
    <w:rPr>
      <w:rFonts w:eastAsiaTheme="minorHAnsi"/>
      <w:lang w:eastAsia="en-US"/>
    </w:rPr>
  </w:style>
  <w:style w:type="paragraph" w:customStyle="1" w:styleId="1D52C35612784F7384C3CE5E344523FE11">
    <w:name w:val="1D52C35612784F7384C3CE5E344523FE11"/>
    <w:rsid w:val="002C6EAD"/>
    <w:rPr>
      <w:rFonts w:eastAsiaTheme="minorHAnsi"/>
      <w:lang w:eastAsia="en-US"/>
    </w:rPr>
  </w:style>
  <w:style w:type="paragraph" w:customStyle="1" w:styleId="8490484F62DA402C85208A82DC77744911">
    <w:name w:val="8490484F62DA402C85208A82DC77744911"/>
    <w:rsid w:val="002C6EAD"/>
    <w:rPr>
      <w:rFonts w:eastAsiaTheme="minorHAnsi"/>
      <w:lang w:eastAsia="en-US"/>
    </w:rPr>
  </w:style>
  <w:style w:type="paragraph" w:customStyle="1" w:styleId="BC45D96FA57341D4BD99D1074082CDDC11">
    <w:name w:val="BC45D96FA57341D4BD99D1074082CDDC11"/>
    <w:rsid w:val="002C6EAD"/>
    <w:rPr>
      <w:rFonts w:eastAsiaTheme="minorHAnsi"/>
      <w:lang w:eastAsia="en-US"/>
    </w:rPr>
  </w:style>
  <w:style w:type="paragraph" w:customStyle="1" w:styleId="434DFAD7768E42C2A7D63C034F964E0111">
    <w:name w:val="434DFAD7768E42C2A7D63C034F964E0111"/>
    <w:rsid w:val="002C6EAD"/>
    <w:rPr>
      <w:rFonts w:eastAsiaTheme="minorHAnsi"/>
      <w:lang w:eastAsia="en-US"/>
    </w:rPr>
  </w:style>
  <w:style w:type="paragraph" w:customStyle="1" w:styleId="9F051E4DE37241EBB1EE639D04E1836F11">
    <w:name w:val="9F051E4DE37241EBB1EE639D04E1836F11"/>
    <w:rsid w:val="002C6EAD"/>
    <w:rPr>
      <w:rFonts w:eastAsiaTheme="minorHAnsi"/>
      <w:lang w:eastAsia="en-US"/>
    </w:rPr>
  </w:style>
  <w:style w:type="paragraph" w:customStyle="1" w:styleId="2E88492552F04F9C97F0432161DB1B8A11">
    <w:name w:val="2E88492552F04F9C97F0432161DB1B8A11"/>
    <w:rsid w:val="002C6EAD"/>
    <w:rPr>
      <w:rFonts w:eastAsiaTheme="minorHAnsi"/>
      <w:lang w:eastAsia="en-US"/>
    </w:rPr>
  </w:style>
  <w:style w:type="paragraph" w:customStyle="1" w:styleId="074BCFDF4DA04A979FC7A628627FA12C11">
    <w:name w:val="074BCFDF4DA04A979FC7A628627FA12C11"/>
    <w:rsid w:val="002C6EAD"/>
    <w:rPr>
      <w:rFonts w:eastAsiaTheme="minorHAnsi"/>
      <w:lang w:eastAsia="en-US"/>
    </w:rPr>
  </w:style>
  <w:style w:type="paragraph" w:customStyle="1" w:styleId="7C73799D5B354A69BDEEF17E2B66631511">
    <w:name w:val="7C73799D5B354A69BDEEF17E2B66631511"/>
    <w:rsid w:val="002C6EAD"/>
    <w:rPr>
      <w:rFonts w:eastAsiaTheme="minorHAnsi"/>
      <w:lang w:eastAsia="en-US"/>
    </w:rPr>
  </w:style>
  <w:style w:type="paragraph" w:customStyle="1" w:styleId="ED431FCEFC534D21A232D73082BD718A11">
    <w:name w:val="ED431FCEFC534D21A232D73082BD718A11"/>
    <w:rsid w:val="002C6EAD"/>
    <w:rPr>
      <w:rFonts w:eastAsiaTheme="minorHAnsi"/>
      <w:lang w:eastAsia="en-US"/>
    </w:rPr>
  </w:style>
  <w:style w:type="paragraph" w:customStyle="1" w:styleId="7F3289DA45C841BF9BDC5350B04E7D2A11">
    <w:name w:val="7F3289DA45C841BF9BDC5350B04E7D2A11"/>
    <w:rsid w:val="002C6EAD"/>
    <w:rPr>
      <w:rFonts w:eastAsiaTheme="minorHAnsi"/>
      <w:lang w:eastAsia="en-US"/>
    </w:rPr>
  </w:style>
  <w:style w:type="paragraph" w:customStyle="1" w:styleId="7F43936FB6194FEF812AD25C2D9FB9208">
    <w:name w:val="7F43936FB6194FEF812AD25C2D9FB9208"/>
    <w:rsid w:val="002C6EAD"/>
    <w:rPr>
      <w:rFonts w:eastAsiaTheme="minorHAnsi"/>
      <w:lang w:eastAsia="en-US"/>
    </w:rPr>
  </w:style>
  <w:style w:type="paragraph" w:customStyle="1" w:styleId="38FF6865FAD247D1923DBF9B8AFF27644">
    <w:name w:val="38FF6865FAD247D1923DBF9B8AFF27644"/>
    <w:rsid w:val="002C6EAD"/>
    <w:rPr>
      <w:rFonts w:eastAsiaTheme="minorHAnsi"/>
      <w:lang w:eastAsia="en-US"/>
    </w:rPr>
  </w:style>
  <w:style w:type="paragraph" w:customStyle="1" w:styleId="D0F0EEAB0F184E5B9242F80B9581F023">
    <w:name w:val="D0F0EEAB0F184E5B9242F80B9581F023"/>
    <w:rsid w:val="008B49E0"/>
    <w:rPr>
      <w:kern w:val="2"/>
      <w14:ligatures w14:val="standardContextual"/>
    </w:rPr>
  </w:style>
  <w:style w:type="paragraph" w:customStyle="1" w:styleId="F57E8B3A793E4495A051988BA1B8B52A">
    <w:name w:val="F57E8B3A793E4495A051988BA1B8B52A"/>
    <w:rsid w:val="008B49E0"/>
    <w:rPr>
      <w:kern w:val="2"/>
      <w14:ligatures w14:val="standardContextual"/>
    </w:rPr>
  </w:style>
  <w:style w:type="paragraph" w:customStyle="1" w:styleId="010799E23F964A8ABEB6A7D5BB797891">
    <w:name w:val="010799E23F964A8ABEB6A7D5BB797891"/>
    <w:rsid w:val="008B49E0"/>
    <w:rPr>
      <w:kern w:val="2"/>
      <w14:ligatures w14:val="standardContextual"/>
    </w:rPr>
  </w:style>
  <w:style w:type="paragraph" w:customStyle="1" w:styleId="2E28ABE6119D4261BC9FADD16EC8F4AD">
    <w:name w:val="2E28ABE6119D4261BC9FADD16EC8F4AD"/>
    <w:rsid w:val="008B49E0"/>
    <w:rPr>
      <w:kern w:val="2"/>
      <w14:ligatures w14:val="standardContextual"/>
    </w:rPr>
  </w:style>
  <w:style w:type="paragraph" w:customStyle="1" w:styleId="4332EBC17EB8468A9BD9F117F7AF6F6D">
    <w:name w:val="4332EBC17EB8468A9BD9F117F7AF6F6D"/>
    <w:rsid w:val="00F041D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BEF739777712455FA8F610C81E229018">
    <w:name w:val="BEF739777712455FA8F610C81E229018"/>
    <w:rsid w:val="00F041D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7CE4213B3FBB4C5DBB2EB04D74265C82">
    <w:name w:val="7CE4213B3FBB4C5DBB2EB04D74265C82"/>
    <w:rsid w:val="00F041D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1AD454D156A44E4C863A1760C30B976C">
    <w:name w:val="1AD454D156A44E4C863A1760C30B976C"/>
    <w:rsid w:val="00F041D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6D5AC566B9FC437AA7E17103C336FED7">
    <w:name w:val="6D5AC566B9FC437AA7E17103C336FED7"/>
    <w:rsid w:val="00F041D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53C22EF6EA2B40FAB951E9019D4413CD">
    <w:name w:val="53C22EF6EA2B40FAB951E9019D4413CD"/>
    <w:rsid w:val="00F041D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0FD727970064450EB3D62848E56E4061">
    <w:name w:val="0FD727970064450EB3D62848E56E4061"/>
    <w:rsid w:val="00F041D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D2DF6C5FBE9F44D9B2EC69129BDCAD01">
    <w:name w:val="D2DF6C5FBE9F44D9B2EC69129BDCAD01"/>
    <w:rsid w:val="00F041D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761C83A3086B4AE18BB4F3CC9C9E9DA3">
    <w:name w:val="761C83A3086B4AE18BB4F3CC9C9E9DA3"/>
    <w:rsid w:val="00F041D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1E1BED8C25544FCFA4D9B377A689A5B6">
    <w:name w:val="1E1BED8C25544FCFA4D9B377A689A5B6"/>
    <w:rsid w:val="00F041D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8C8905193EFC4CD39B864CB79ECE4397">
    <w:name w:val="8C8905193EFC4CD39B864CB79ECE4397"/>
    <w:rsid w:val="00F041D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1CAC1CCE965F4C748C74C45DB91A967A">
    <w:name w:val="1CAC1CCE965F4C748C74C45DB91A967A"/>
    <w:rsid w:val="00F041D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006AECAC18B84702AC4755AAEEEDB1F4">
    <w:name w:val="006AECAC18B84702AC4755AAEEEDB1F4"/>
    <w:rsid w:val="00F041D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F924AC3AA52B401C831D78E7840EA1C1">
    <w:name w:val="F924AC3AA52B401C831D78E7840EA1C1"/>
    <w:rsid w:val="00F041D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CE944C9DB5534D62BEBCE837ECAD7BD8">
    <w:name w:val="CE944C9DB5534D62BEBCE837ECAD7BD8"/>
    <w:rsid w:val="00F041D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3EFADB383AF741DE8DE93D42A5D8C027">
    <w:name w:val="3EFADB383AF741DE8DE93D42A5D8C027"/>
    <w:rsid w:val="00F041D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31AD42DE80B04A55A86F3FB19E90F3EF">
    <w:name w:val="31AD42DE80B04A55A86F3FB19E90F3EF"/>
    <w:rsid w:val="00F041D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237A8CB590B14F6E92C539B6207C945D">
    <w:name w:val="237A8CB590B14F6E92C539B6207C945D"/>
    <w:rsid w:val="00F041D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F88BA61CC04243A28A66D32B6F293318">
    <w:name w:val="F88BA61CC04243A28A66D32B6F293318"/>
    <w:rsid w:val="00F041D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AE990B52C08A4D029BB99C06EE0744E7">
    <w:name w:val="AE990B52C08A4D029BB99C06EE0744E7"/>
    <w:rsid w:val="00F041D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>OFFICIAL:Sensitive</TermName>
          <TermId>11f6fb0b-52ce-4109-8f7f-521b2a62f692</TermId>
        </TermInfo>
      </Terms>
    </aa25a1a23adf4c92a153145de6afe324>
    <DocHub_RoundNumber xmlns="2a251b7e-61e4-4816-a71f-b295a9ad20fb">9</DocHub_RoundNumber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Stronger Communities Rd 9</TermName>
          <TermId xmlns="http://schemas.microsoft.com/office/infopath/2007/PartnerControls">4a53bf1f-cf33-488d-a666-57c3d0d0317f</TermId>
        </TermInfo>
      </Terms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50334</Value>
      <Value>82</Value>
      <Value>214</Value>
      <Value>40022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Comments xmlns="http://schemas.microsoft.com/sharepoint/v3" xsi:nil="true"/>
    <_dlc_DocId xmlns="2a251b7e-61e4-4816-a71f-b295a9ad20fb">YZXQVS7QACYM-2076403726-5236</_dlc_DocId>
    <_dlc_DocIdUrl xmlns="2a251b7e-61e4-4816-a71f-b295a9ad20fb">
      <Url>https://dochub/div/ausindustry/programmesprojectstaskforces/scp/_layouts/15/DocIdRedir.aspx?ID=YZXQVS7QACYM-2076403726-5236</Url>
      <Description>YZXQVS7QACYM-2076403726-5236</Description>
    </_dlc_DocIdUrl>
    <o1116530bc244d4bbd793e6e47aad9f9 xmlns="2a251b7e-61e4-4816-a71f-b295a9ad20fb">
      <Terms xmlns="http://schemas.microsoft.com/office/infopath/2007/PartnerControls"/>
    </o1116530bc244d4bbd793e6e47aad9f9>
    <DocHub_ProjectGrantBenefitNo xmlns="2a251b7e-61e4-4816-a71f-b295a9ad20f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8DB4E05305A4DB5A1E5A6A442CF98" ma:contentTypeVersion="21" ma:contentTypeDescription="Create a new document." ma:contentTypeScope="" ma:versionID="8022666561860e3f59b642a34291b25d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0220e41a-b610-4063-a602-7de2b15bbde1" xmlns:ns4="http://schemas.microsoft.com/sharepoint/v4" targetNamespace="http://schemas.microsoft.com/office/2006/metadata/properties" ma:root="true" ma:fieldsID="7e70e40eede272254d2dcf203258bd1d" ns1:_="" ns2:_="" ns3:_="" ns4:_="">
    <xsd:import namespace="http://schemas.microsoft.com/sharepoint/v3"/>
    <xsd:import namespace="2a251b7e-61e4-4816-a71f-b295a9ad20fb"/>
    <xsd:import namespace="0220e41a-b610-4063-a602-7de2b15bbde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o1116530bc244d4bbd793e6e47aad9f9" minOccurs="0"/>
                <xsd:element ref="ns2:DocHub_ProjectGrantBenefitNo" minOccurs="0"/>
                <xsd:element ref="ns3:SharedWithUsers" minOccurs="0"/>
                <xsd:element ref="ns2:DocHub_RoundNumber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4" nillable="true" ma:taxonomy="true" ma:internalName="o1116530bc244d4bbd793e6e47aad9f9" ma:taxonomyFieldName="DocHub_EntityCustomer" ma:displayName="Entity (Customer)" ma:indexed="true" ma:default="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5" nillable="true" ma:displayName="Project (Grant/Benefit) No" ma:indexed="true" ma:internalName="DocHub_ProjectGrantBenefitNo">
      <xsd:simpleType>
        <xsd:restriction base="dms:Text">
          <xsd:maxLength value="255"/>
        </xsd:restriction>
      </xsd:simpleType>
    </xsd:element>
    <xsd:element name="DocHub_RoundNumber" ma:index="28" ma:displayName="Round Number" ma:decimals="0" ma:description="Enter in the Round number for this Programme" ma:internalName="DocHub_Round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e41a-b610-4063-a602-7de2b15bbde1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32692-4D29-4C6E-A67B-0F41844BAF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06AC55-170B-4C84-9E5E-922A63AE7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B3EF9-5CB1-41AE-B272-1EDFBA88C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48604B-4E8E-419E-AE4C-3E891CC26666}">
  <ds:schemaRefs>
    <ds:schemaRef ds:uri="http://schemas.microsoft.com/office/2006/metadata/properties"/>
    <ds:schemaRef ds:uri="http://schemas.microsoft.com/office/infopath/2007/PartnerControls"/>
    <ds:schemaRef ds:uri="2a251b7e-61e4-4816-a71f-b295a9ad20fb"/>
    <ds:schemaRef ds:uri="http://schemas.microsoft.com/sharepoint/v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592864C-EC23-4F49-9D95-8B53B013C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0220e41a-b610-4063-a602-7de2b15bbde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Erasmus, Ashley</dc:creator>
  <cp:keywords/>
  <dc:description/>
  <cp:lastModifiedBy>Charadia, Andre (L. Burney, MP)</cp:lastModifiedBy>
  <cp:revision>3</cp:revision>
  <dcterms:created xsi:type="dcterms:W3CDTF">2025-02-06T05:48:00Z</dcterms:created>
  <dcterms:modified xsi:type="dcterms:W3CDTF">2025-02-25T23:39:00Z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0x0101000F48DB4E05305A4DB5A1E5A6A442CF98</vt:lpwstr>
  </property>
  <property fmtid="{D5CDD505-2E9C-101B-9397-08002B2CF9AE}" pid="3" name="DocHub_Year">
    <vt:lpwstr/>
  </property>
  <property fmtid="{D5CDD505-2E9C-101B-9397-08002B2CF9AE}" pid="4" name="DocHub_WorkActivity">
    <vt:lpwstr>214;#Design|15393cf4-1a80-4741-a8a5-a1faa3f14784</vt:lpwstr>
  </property>
  <property fmtid="{D5CDD505-2E9C-101B-9397-08002B2CF9AE}" pid="5" name="DocHub_Keywords">
    <vt:lpwstr>50334;#Stronger Communities Rd 9|4a53bf1f-cf33-488d-a666-57c3d0d0317f</vt:lpwstr>
  </property>
  <property fmtid="{D5CDD505-2E9C-101B-9397-08002B2CF9AE}" pid="6" name="DocHub_DocumentType">
    <vt:lpwstr>82;#Template|9b48ba34-650a-488d-9fe8-e5181e10b797</vt:lpwstr>
  </property>
  <property fmtid="{D5CDD505-2E9C-101B-9397-08002B2CF9AE}" pid="7" name="DocHub_SecurityClassification">
    <vt:lpwstr>40022;#OFFICIAL:Sensitive|11f6fb0b-52ce-4109-8f7f-521b2a62f692</vt:lpwstr>
  </property>
  <property fmtid="{D5CDD505-2E9C-101B-9397-08002B2CF9AE}" pid="8" name="_dlc_DocIdItemGuid">
    <vt:lpwstr>04274b17-4c54-40ee-817e-6c759a5018b5</vt:lpwstr>
  </property>
  <property fmtid="{D5CDD505-2E9C-101B-9397-08002B2CF9AE}" pid="9" name="DocHub_EntityCustomer">
    <vt:lpwstr/>
  </property>
</Properties>
</file>